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CB" w:rsidRDefault="001C5168" w:rsidP="00407ED0">
      <w:pPr>
        <w:ind w:left="-1417"/>
        <w:jc w:val="center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32B50D" wp14:editId="78587D39">
                <wp:simplePos x="0" y="0"/>
                <wp:positionH relativeFrom="column">
                  <wp:posOffset>845820</wp:posOffset>
                </wp:positionH>
                <wp:positionV relativeFrom="paragraph">
                  <wp:posOffset>-229235</wp:posOffset>
                </wp:positionV>
                <wp:extent cx="1363980" cy="25146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3980" cy="2514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5168" w:rsidRDefault="001C5168">
                            <w:r>
                              <w:t xml:space="preserve">La Feuille de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66.6pt;margin-top:-18.05pt;width:107.4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PbmgQIAAGcFAAAOAAAAZHJzL2Uyb0RvYy54bWysVEtv2zAMvg/YfxB0X51XszaoU2QtOgwo&#10;2mLtUGA3RZYaY5KoSUzs7NePkp00yHbpsItNiR8pfnxdXLbWsI0KsQZX8uHJgDPlJFS1eyn5t6eb&#10;D2ecRRSuEgacKvlWRX45f//uovEzNYIVmEoFRk5cnDW+5CtEPyuKKFfKingCXjlSaghWIB3DS1EF&#10;0ZB3a4rRYDAtGgiVDyBVjHR73Sn5PPvXWkm81zoqZKbkFBvmb8jfZfoW8wsxewnCr2rZhyH+IQor&#10;akeP7l1dCxRsHeo/XNlaBoig8USCLUDrWqrMgdgMB0dsHlfCq8yFkhP9Pk3x/7mVd5uHwOqKaseZ&#10;E5ZK9J0KxSrFULWo2DClqPFxRshHT1hsP0Gb4P19pMvEvNXBpj9xYqSnZG/3CSZPTCaj8XR8fkYq&#10;SbrR6XAyzRUoXq19iPhZgWVJKHmgAua8is1tRHqRoDtIeszBTW1MLqJxrCn5dHw6yAZ7DVkYl7Aq&#10;t0PvJjHqIs8Sbo1KGOO+Kk3pyATSRW5EdWUC2whqISGlcpi5Z7+ETihNQbzFsMe/RvUW447H7mVw&#10;uDe2tYOQ2R+FXf3Yhaw7PCXygHcSsV22fUWXUG2p0AG6aYle3tRUjVsR8UEEGg8qII083tNHG6Cs&#10;Qy9xtoLw62/3CU9dS1rOGhq3ksefaxEUZ+aLo34+H04maT7zYXL6cUSHcKhZHmrc2l4BlYN6lqLL&#10;YsKj2Yk6gH2mzbBIr5JKOElvlxx34hV2S4A2i1SLRQbRRHqBt+7Ry+Q6VSf12lP7LILvGzINxR3s&#10;BlPMjvqywyZLB4s1gq5z06YEd1ntE0/TnHu53zxpXRyeM+p1P85/AwAA//8DAFBLAwQUAAYACAAA&#10;ACEAysfSouAAAAAJAQAADwAAAGRycy9kb3ducmV2LnhtbEyPTUvDQBCG74L/YZmCt3bTxJYQsykl&#10;UATRQ2sv3jbZaRKanY3ZbRv99Y4nvc3LPLwf+Wayvbji6DtHCpaLCARS7UxHjYLj+26egvBBk9G9&#10;I1TwhR42xf1drjPjbrTH6yE0gk3IZ1pBG8KQSenrFq32Czcg8e/kRqsDy7GRZtQ3Nre9jKNoLa3u&#10;iBNaPWDZYn0+XKyCl3L3pvdVbNPvvnx+PW2Hz+PHSqmH2bR9AhFwCn8w/Nbn6lBwp8pdyHjRs06S&#10;mFEF82S9BMFE8pjyuoqPFcgil/8XFD8AAAD//wMAUEsBAi0AFAAGAAgAAAAhALaDOJL+AAAA4QEA&#10;ABMAAAAAAAAAAAAAAAAAAAAAAFtDb250ZW50X1R5cGVzXS54bWxQSwECLQAUAAYACAAAACEAOP0h&#10;/9YAAACUAQAACwAAAAAAAAAAAAAAAAAvAQAAX3JlbHMvLnJlbHNQSwECLQAUAAYACAAAACEA4sz2&#10;5oECAABnBQAADgAAAAAAAAAAAAAAAAAuAgAAZHJzL2Uyb0RvYy54bWxQSwECLQAUAAYACAAAACEA&#10;ysfSouAAAAAJAQAADwAAAAAAAAAAAAAAAADbBAAAZHJzL2Rvd25yZXYueG1sUEsFBgAAAAAEAAQA&#10;8wAAAOgFAAAAAA==&#10;" filled="f" stroked="f" strokeweight=".5pt">
                <v:textbox>
                  <w:txbxContent>
                    <w:p w:rsidR="001C5168" w:rsidRDefault="001C5168">
                      <w:r>
                        <w:t xml:space="preserve">La Feuille de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9CA92C" wp14:editId="5312D2ED">
                <wp:simplePos x="0" y="0"/>
                <wp:positionH relativeFrom="column">
                  <wp:posOffset>617220</wp:posOffset>
                </wp:positionH>
                <wp:positionV relativeFrom="paragraph">
                  <wp:posOffset>-175895</wp:posOffset>
                </wp:positionV>
                <wp:extent cx="6408420" cy="525780"/>
                <wp:effectExtent l="0" t="0" r="11430" b="266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8420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0DCB" w:rsidRPr="00EF0DCB" w:rsidRDefault="001C5168" w:rsidP="00EF0DCB">
                            <w:pPr>
                              <w:ind w:left="-1417"/>
                              <w:jc w:val="center"/>
                              <w:rPr>
                                <w:rFonts w:ascii="Bodoni MT" w:hAnsi="Bodoni MT"/>
                                <w:noProof/>
                                <w:sz w:val="2"/>
                                <w:szCs w:val="28"/>
                                <w:lang w:eastAsia="fr-FR"/>
                              </w:rPr>
                            </w:pPr>
                            <w:r>
                              <w:rPr>
                                <w:rFonts w:ascii="Bodoni MT" w:hAnsi="Bodoni MT"/>
                                <w:noProof/>
                                <w:sz w:val="2"/>
                                <w:szCs w:val="28"/>
                                <w:lang w:eastAsia="fr-FR"/>
                              </w:rPr>
                              <w:t>L</w:t>
                            </w:r>
                          </w:p>
                          <w:p w:rsidR="00EF0DCB" w:rsidRDefault="00EF0DCB" w:rsidP="00407ED0">
                            <w:pPr>
                              <w:ind w:left="-1417"/>
                              <w:jc w:val="center"/>
                            </w:pPr>
                            <w:r w:rsidRPr="007D1E31">
                              <w:rPr>
                                <w:rFonts w:ascii="Times New Roman" w:hAnsi="Times New Roman"/>
                                <w:noProof/>
                                <w:sz w:val="28"/>
                                <w:szCs w:val="28"/>
                                <w:lang w:eastAsia="fr-FR"/>
                              </w:rPr>
                              <w:t xml:space="preserve">                     </w:t>
                            </w:r>
                            <w:r w:rsidRPr="007D1E31">
                              <w:rPr>
                                <w:rFonts w:ascii="Times New Roman" w:hAnsi="Times New Roman"/>
                                <w:b/>
                                <w:noProof/>
                                <w:sz w:val="32"/>
                                <w:szCs w:val="28"/>
                                <w:lang w:eastAsia="fr-FR"/>
                              </w:rPr>
                              <w:t>L’ASSOCIATION CAEN-OUEST St PAUL ENVIRONNEMENT</w:t>
                            </w:r>
                            <w:r w:rsidRPr="007D1E31">
                              <w:rPr>
                                <w:rFonts w:ascii="Times New Roman" w:hAnsi="Times New Roman"/>
                                <w:sz w:val="32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7" type="#_x0000_t202" style="position:absolute;left:0;text-align:left;margin-left:48.6pt;margin-top:-13.85pt;width:504.6pt;height:41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C5oKQIAAFAEAAAOAAAAZHJzL2Uyb0RvYy54bWysVE2P2yAQvVfqf0DcGztRsslacVbbbFNV&#10;2n5I2156I4BjVGAokNjpr98BZ7PRtr1U9QEBM7yZeW/Gy5veaHKQPiiwNR2PSkqk5SCU3dX029fN&#10;mwUlITIrmAYra3qUgd6sXr9adq6SE2hBC+kJgthQda6mbYyuKorAW2lYGIGTFo0NeMMiHv2uEJ51&#10;iG50MSnLq6IDL5wHLkPA27vBSFcZv2kkj5+bJshIdE0xt5hXn9dtWovVklU7z1yr+CkN9g9ZGKYs&#10;Bj1D3bHIyN6r36CM4h4CNHHEwRTQNIrLXANWMy5fVPPQMidzLUhOcGeawv+D5Z8OXzxRoqZzSiwz&#10;KNF3FIoISaLsoySTRFHnQoWeDw59Y/8WepQ6lxvcPfAfgVhYt8zu5K330LWSCUxxnF4WF08HnJBA&#10;tt1HEBiL7SNkoL7xJvGHjBBER6mOZ3kwD8Lx8mpaLqYTNHG0zSaz+SLrV7Dq6bXzIb6XYEja1NSj&#10;/BmdHe5DTNmw6sklBQugldgorfPB77Zr7cmBYats8pcLeOGmLelqeo3hBwL+ClHm708QRkXsea1M&#10;TRdnJ1Yl2t5ZkTsyMqWHPaas7YnHRN1AYuy3fVYtk5w43oI4IrEehhbHkcRNC/4XJR22d03Dzz3z&#10;khL9waI41+PpNM1DPkxn80Srv7RsLy3McoSqaaRk2K5jnqHEm4VbFLFRmd/nTE4pY9tm2k8jlubi&#10;8py9nn8Eq0cAAAD//wMAUEsDBBQABgAIAAAAIQAI/txq4QAAAAoBAAAPAAAAZHJzL2Rvd25yZXYu&#10;eG1sTI/BTsMwEETvSPyDtUhcUOsktEkbsqkQEojeoCC4urGbRNjrYLtp+HvcExxX8zTzttpMRrNR&#10;Od9bQkjnCTBFjZU9tQjvb4+zFTAfBEmhLSmEH+VhU19eVKKU9kSvatyFlsUS8qVA6EIYSs590ykj&#10;/NwOimJ2sM6IEE/XcunEKZYbzbMkybkRPcWFTgzqoVPN1+5oEFaL5/HTb29fPpr8oNfhphifvh3i&#10;9dV0fwcsqCn8wXDWj+pQR6e9PZL0TCOsiyySCLOsKICdgTTJF8D2CMtlCryu+P8X6l8AAAD//wMA&#10;UEsBAi0AFAAGAAgAAAAhALaDOJL+AAAA4QEAABMAAAAAAAAAAAAAAAAAAAAAAFtDb250ZW50X1R5&#10;cGVzXS54bWxQSwECLQAUAAYACAAAACEAOP0h/9YAAACUAQAACwAAAAAAAAAAAAAAAAAvAQAAX3Jl&#10;bHMvLnJlbHNQSwECLQAUAAYACAAAACEA1gwuaCkCAABQBAAADgAAAAAAAAAAAAAAAAAuAgAAZHJz&#10;L2Uyb0RvYy54bWxQSwECLQAUAAYACAAAACEACP7cauEAAAAKAQAADwAAAAAAAAAAAAAAAACDBAAA&#10;ZHJzL2Rvd25yZXYueG1sUEsFBgAAAAAEAAQA8wAAAJEFAAAAAA==&#10;">
                <v:textbox>
                  <w:txbxContent>
                    <w:p w:rsidR="00EF0DCB" w:rsidRPr="00EF0DCB" w:rsidRDefault="001C5168" w:rsidP="00EF0DCB">
                      <w:pPr>
                        <w:ind w:left="-1417"/>
                        <w:jc w:val="center"/>
                        <w:rPr>
                          <w:rFonts w:ascii="Bodoni MT" w:hAnsi="Bodoni MT"/>
                          <w:noProof/>
                          <w:sz w:val="2"/>
                          <w:szCs w:val="28"/>
                          <w:lang w:eastAsia="fr-FR"/>
                        </w:rPr>
                      </w:pPr>
                      <w:r>
                        <w:rPr>
                          <w:rFonts w:ascii="Bodoni MT" w:hAnsi="Bodoni MT"/>
                          <w:noProof/>
                          <w:sz w:val="2"/>
                          <w:szCs w:val="28"/>
                          <w:lang w:eastAsia="fr-FR"/>
                        </w:rPr>
                        <w:t>L</w:t>
                      </w:r>
                    </w:p>
                    <w:p w:rsidR="00EF0DCB" w:rsidRDefault="00EF0DCB" w:rsidP="00407ED0">
                      <w:pPr>
                        <w:ind w:left="-1417"/>
                        <w:jc w:val="center"/>
                      </w:pPr>
                      <w:r w:rsidRPr="007D1E31">
                        <w:rPr>
                          <w:rFonts w:ascii="Times New Roman" w:hAnsi="Times New Roman"/>
                          <w:noProof/>
                          <w:sz w:val="28"/>
                          <w:szCs w:val="28"/>
                          <w:lang w:eastAsia="fr-FR"/>
                        </w:rPr>
                        <w:t xml:space="preserve">                     </w:t>
                      </w:r>
                      <w:r w:rsidRPr="007D1E31">
                        <w:rPr>
                          <w:rFonts w:ascii="Times New Roman" w:hAnsi="Times New Roman"/>
                          <w:b/>
                          <w:noProof/>
                          <w:sz w:val="32"/>
                          <w:szCs w:val="28"/>
                          <w:lang w:eastAsia="fr-FR"/>
                        </w:rPr>
                        <w:t>L’ASSOCIATION CAEN-OUEST St PAUL ENVIRONNEMENT</w:t>
                      </w:r>
                      <w:r w:rsidRPr="007D1E31">
                        <w:rPr>
                          <w:rFonts w:ascii="Times New Roman" w:hAnsi="Times New Roman"/>
                          <w:sz w:val="32"/>
                          <w:szCs w:val="28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F44DD7" w:rsidRDefault="00C3673B" w:rsidP="00204128">
      <w:pPr>
        <w:ind w:left="-1417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posOffset>-30480</wp:posOffset>
                </wp:positionH>
                <wp:positionV relativeFrom="paragraph">
                  <wp:posOffset>1873250</wp:posOffset>
                </wp:positionV>
                <wp:extent cx="2583180" cy="1729740"/>
                <wp:effectExtent l="0" t="0" r="26670" b="2286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3180" cy="1729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673B" w:rsidRDefault="00C3673B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B7C2955" wp14:editId="454A96B1">
                                  <wp:extent cx="2430780" cy="1676400"/>
                                  <wp:effectExtent l="0" t="0" r="762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5170043.JPG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31491" cy="16768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2.4pt;margin-top:147.5pt;width:203.4pt;height:136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x1sKwIAAFIEAAAOAAAAZHJzL2Uyb0RvYy54bWysVE2P0zAQvSPxHyzfaZrQbtuo6WrpUoS0&#10;fEgLF26O7TQWjsfYbpPdX8/Y6ZZqgQsiB8vjGT/PvDeT9fXQaXKUziswFc0nU0qk4SCU2Vf065fd&#10;qyUlPjAjmAYjK/ogPb3evHyx7m0pC2hBC+kIghhf9raibQi2zDLPW9kxPwErDTobcB0LaLp9Jhzr&#10;Eb3TWTGdXmU9OGEdcOk9nt6OTrpJ+E0jefjUNF4GoiuKuYW0urTWcc02a1buHbOt4qc02D9k0TFl&#10;8NEz1C0LjByc+g2qU9yBhyZMOHQZNI3iMtWA1eTTZ9Xct8zKVAuS4+2ZJv//YPnH42dHlEDtrigx&#10;rEONvqFSREgS5BAkKSJHvfUlht5bDA7DGxgwPtXr7R3w754Y2LbM7OWNc9C3kgnMMY83s4urI46P&#10;IHX/AQS+xQ4BEtDQuC4SiJQQREetHs76YB6E42ExX77Ol+ji6MsXxWoxSwpmrHy6bp0P7yR0JG4q&#10;6rABEjw73vkQ02HlU0h8zYNWYqe0Tobb11vtyJFhs+zSlyp4FqYN6Su6mhfzkYG/QkzT9yeITgXs&#10;eq26ii7PQayMvL01IvVkYEqPe0xZmxORkbuRxTDUQ9LtrE8N4gGZdTA2OQ4lblpwj5T02OAV9T8O&#10;zElK9HuD6qzyGbJHQjJm80WBhrv01JceZjhCVTRQMm63IU1R5M3ADarYqMRvlHvM5JQyNm6i/TRk&#10;cTIu7RT161ew+QkAAP//AwBQSwMEFAAGAAgAAAAhAEYSyS/hAAAACgEAAA8AAABkcnMvZG93bnJl&#10;di54bWxMj8FOwzAQRO9I/IO1SFxQ6xDStA1xKoQEojcoCK5uvE0i7HWI3TT8PcsJbrOa0eybcjM5&#10;K0YcQudJwfU8AYFUe9NRo+Dt9WG2AhGiJqOtJ1TwjQE21flZqQvjT/SC4y42gksoFFpBG2NfSBnq&#10;Fp0Oc98jsXfwg9ORz6GRZtAnLndWpkmSS6c74g+t7vG+xfpzd3QKVtnT+BG2N8/vdX6w63i1HB+/&#10;BqUuL6a7WxARp/gXhl98RoeKmfb+SCYIq2CWMXlUkK4XvIkDWZKy2CtY5MsMZFXK/xOqHwAAAP//&#10;AwBQSwECLQAUAAYACAAAACEAtoM4kv4AAADhAQAAEwAAAAAAAAAAAAAAAAAAAAAAW0NvbnRlbnRf&#10;VHlwZXNdLnhtbFBLAQItABQABgAIAAAAIQA4/SH/1gAAAJQBAAALAAAAAAAAAAAAAAAAAC8BAABf&#10;cmVscy8ucmVsc1BLAQItABQABgAIAAAAIQAIix1sKwIAAFIEAAAOAAAAAAAAAAAAAAAAAC4CAABk&#10;cnMvZTJvRG9jLnhtbFBLAQItABQABgAIAAAAIQBGEskv4QAAAAoBAAAPAAAAAAAAAAAAAAAAAIUE&#10;AABkcnMvZG93bnJldi54bWxQSwUGAAAAAAQABADzAAAAkwUAAAAA&#10;">
                <v:textbox>
                  <w:txbxContent>
                    <w:p w:rsidR="00C3673B" w:rsidRDefault="00C3673B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B7C2955" wp14:editId="454A96B1">
                            <wp:extent cx="2430780" cy="1676400"/>
                            <wp:effectExtent l="0" t="0" r="762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5170043.JPG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31491" cy="16768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07ED0" w:rsidRPr="002B72A2">
        <w:rPr>
          <w:rFonts w:ascii="Bodoni MT" w:hAnsi="Bodoni MT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79B8DB" wp14:editId="29B5510C">
                <wp:simplePos x="0" y="0"/>
                <wp:positionH relativeFrom="column">
                  <wp:posOffset>556260</wp:posOffset>
                </wp:positionH>
                <wp:positionV relativeFrom="paragraph">
                  <wp:posOffset>3704590</wp:posOffset>
                </wp:positionV>
                <wp:extent cx="6560820" cy="335280"/>
                <wp:effectExtent l="0" t="0" r="0" b="762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0820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72A2" w:rsidRPr="00850666" w:rsidRDefault="002B72A2">
                            <w:pPr>
                              <w:rPr>
                                <w:rFonts w:ascii="Arimo" w:hAnsi="Arimo" w:cs="Arimo"/>
                                <w:b/>
                                <w:u w:val="single"/>
                              </w:rPr>
                            </w:pPr>
                            <w:r w:rsidRPr="00850666">
                              <w:rPr>
                                <w:rFonts w:ascii="Arimo" w:hAnsi="Arimo" w:cs="Arimo"/>
                                <w:b/>
                                <w:u w:val="single"/>
                              </w:rPr>
                              <w:t xml:space="preserve">Comment le « BIEN VIVRE à St PAUL » a été soutenu par notre association d’écologie </w:t>
                            </w:r>
                            <w:proofErr w:type="gramStart"/>
                            <w:r w:rsidRPr="00850666">
                              <w:rPr>
                                <w:rFonts w:ascii="Arimo" w:hAnsi="Arimo" w:cs="Arimo"/>
                                <w:b/>
                                <w:u w:val="single"/>
                              </w:rPr>
                              <w:t>urbaine</w:t>
                            </w:r>
                            <w:r w:rsidR="00850666" w:rsidRPr="00850666">
                              <w:rPr>
                                <w:rFonts w:ascii="Arimo" w:hAnsi="Arimo" w:cs="Arimo"/>
                                <w:b/>
                              </w:rPr>
                              <w:t xml:space="preserve"> </w:t>
                            </w:r>
                            <w:r w:rsidR="00850666">
                              <w:rPr>
                                <w:rFonts w:ascii="Arimo" w:hAnsi="Arimo" w:cs="Arimo"/>
                                <w:b/>
                                <w:u w:val="single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43.8pt;margin-top:291.7pt;width:516.6pt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RXxJgIAACcEAAAOAAAAZHJzL2Uyb0RvYy54bWysU02P2yAQvVfqf0DcGzvOR7NWnNU221SV&#10;th/StpfeMOAYFTMUSOzdX98BJ2m0vVXlgIAZHjPvPda3Q6fJUTqvwFR0OskpkYaDUGZf0e/fdm9W&#10;lPjAjGAajKzok/T0dvP61bq3pSygBS2kIwhifNnbirYh2DLLPG9lx/wErDQYbMB1LODW7TPhWI/o&#10;nc6KPF9mPThhHXDpPZ7ej0G6SfhNI3n40jReBqIrirWFNLs013HONmtW7h2zreKnMtg/VNExZfDR&#10;C9Q9C4wcnPoLqlPcgYcmTDh0GTSN4jL1gN1M8xfdPLbMytQLkuPthSb//2D55+NXR5So6JwSwzqU&#10;6AcKRYQkQQ5BkiJS1FtfYuajxdwwvIMBpU7tevsA/KcnBrYtM3t55xz0rWQCS5zGm9nV1RHHR5C6&#10;/wQC32KHAAloaFwX+UNGCKKjVE8XebAOwvFwuVjmqwJDHGOz2aJYJf0yVp5vW+fDBwkdiYuKOpQ/&#10;obPjgw+xGlaeU+JjHrQSO6V12rh9vdWOHBlaZZdGauBFmjakr+jNolgkZAPxfnJRpwJaWauuoqs8&#10;jtFckY33RqSUwJQe11iJNid6IiMjN2GohyTG7Mx6DeIJ+XIwOhd/Gi5acM+U9OjaivpfB+YkJfqj&#10;Qc5vpvN5tHnazBdvI1vuOlJfR5jhCFXRQMm43Ib0NSIdBu5Qm0Yl2qKIYyWnktGNic3Tz4l2v96n&#10;rD//e/MbAAD//wMAUEsDBBQABgAIAAAAIQBmFD9J3wAAAAsBAAAPAAAAZHJzL2Rvd25yZXYueG1s&#10;TI/RToNAEEXfTfyHzZj4YuxS2i6IDI2aaHxt7QcMMAUiu0vYbaF/7/bJPk7m5N5z8+2se3Hm0XXW&#10;ICwXEQg2la070yAcfj6fUxDOk6mpt4YRLuxgW9zf5ZTVdjI7Pu99I0KIcRkhtN4PmZSualmTW9iB&#10;Tfgd7ajJh3NsZD3SFMJ1L+MoUlJTZ0JDSwN/tFz97k8a4fg9PW1epvLLH5LdWr1Tl5T2gvj4ML+9&#10;gvA8+38YrvpBHYrgVNqTqZ3oEdJEBRJhk67WIK7AMo7CmBJBrVQMssjl7YbiDwAA//8DAFBLAQIt&#10;ABQABgAIAAAAIQC2gziS/gAAAOEBAAATAAAAAAAAAAAAAAAAAAAAAABbQ29udGVudF9UeXBlc10u&#10;eG1sUEsBAi0AFAAGAAgAAAAhADj9If/WAAAAlAEAAAsAAAAAAAAAAAAAAAAALwEAAF9yZWxzLy5y&#10;ZWxzUEsBAi0AFAAGAAgAAAAhADbJFfEmAgAAJwQAAA4AAAAAAAAAAAAAAAAALgIAAGRycy9lMm9E&#10;b2MueG1sUEsBAi0AFAAGAAgAAAAhAGYUP0nfAAAACwEAAA8AAAAAAAAAAAAAAAAAgAQAAGRycy9k&#10;b3ducmV2LnhtbFBLBQYAAAAABAAEAPMAAACMBQAAAAA=&#10;" stroked="f">
                <v:textbox>
                  <w:txbxContent>
                    <w:p w:rsidR="002B72A2" w:rsidRPr="00850666" w:rsidRDefault="002B72A2">
                      <w:pPr>
                        <w:rPr>
                          <w:rFonts w:ascii="Arimo" w:hAnsi="Arimo" w:cs="Arimo"/>
                          <w:b/>
                          <w:u w:val="single"/>
                        </w:rPr>
                      </w:pPr>
                      <w:r w:rsidRPr="00850666">
                        <w:rPr>
                          <w:rFonts w:ascii="Arimo" w:hAnsi="Arimo" w:cs="Arimo"/>
                          <w:b/>
                          <w:u w:val="single"/>
                        </w:rPr>
                        <w:t xml:space="preserve">Comment le « BIEN VIVRE à St PAUL » a été soutenu par notre association d’écologie </w:t>
                      </w:r>
                      <w:proofErr w:type="gramStart"/>
                      <w:r w:rsidRPr="00850666">
                        <w:rPr>
                          <w:rFonts w:ascii="Arimo" w:hAnsi="Arimo" w:cs="Arimo"/>
                          <w:b/>
                          <w:u w:val="single"/>
                        </w:rPr>
                        <w:t>urbaine</w:t>
                      </w:r>
                      <w:r w:rsidR="00850666" w:rsidRPr="00850666">
                        <w:rPr>
                          <w:rFonts w:ascii="Arimo" w:hAnsi="Arimo" w:cs="Arimo"/>
                          <w:b/>
                        </w:rPr>
                        <w:t xml:space="preserve"> </w:t>
                      </w:r>
                      <w:r w:rsidR="00850666">
                        <w:rPr>
                          <w:rFonts w:ascii="Arimo" w:hAnsi="Arimo" w:cs="Arimo"/>
                          <w:b/>
                          <w:u w:val="single"/>
                        </w:rPr>
                        <w:t>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44DD7">
        <w:rPr>
          <w:noProof/>
          <w:lang w:eastAsia="fr-FR"/>
        </w:rPr>
        <w:t xml:space="preserve"> </w:t>
      </w:r>
      <w:r w:rsidR="00407ED0">
        <w:rPr>
          <w:noProof/>
          <w:lang w:eastAsia="fr-FR"/>
        </w:rPr>
        <w:drawing>
          <wp:inline distT="0" distB="0" distL="0" distR="0" wp14:anchorId="7E317C0A" wp14:editId="4B708803">
            <wp:extent cx="8808719" cy="3375660"/>
            <wp:effectExtent l="0" t="0" r="0" b="0"/>
            <wp:docPr id="15" name="Image 15" descr="C:\Users\Monique\Desktop\La gazette\PA280241 -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nique\Desktop\La gazette\PA280241 - Copi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4446" cy="3374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FF3" w:rsidRDefault="002F4411" w:rsidP="00204128">
      <w:pPr>
        <w:ind w:left="-1417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E20742" wp14:editId="563D2DEA">
                <wp:simplePos x="0" y="0"/>
                <wp:positionH relativeFrom="column">
                  <wp:posOffset>5052060</wp:posOffset>
                </wp:positionH>
                <wp:positionV relativeFrom="paragraph">
                  <wp:posOffset>304800</wp:posOffset>
                </wp:positionV>
                <wp:extent cx="2298700" cy="1836420"/>
                <wp:effectExtent l="0" t="0" r="25400" b="1143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183642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7EFA" w:rsidRPr="00010C45" w:rsidRDefault="00F37EFA" w:rsidP="002D3401">
                            <w:pPr>
                              <w:spacing w:after="160" w:line="259" w:lineRule="auto"/>
                              <w:jc w:val="both"/>
                              <w:rPr>
                                <w:rFonts w:ascii="Arimo" w:hAnsi="Arimo" w:cs="Arimo"/>
                                <w:szCs w:val="28"/>
                              </w:rPr>
                            </w:pP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>Les politiques passent mais les idées persistent, un</w:t>
                            </w:r>
                            <w:r w:rsidR="00010C45" w:rsidRPr="00010C45">
                              <w:rPr>
                                <w:rFonts w:ascii="Arimo" w:hAnsi="Arimo" w:cs="Arimo"/>
                                <w:szCs w:val="28"/>
                              </w:rPr>
                              <w:t>e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 xml:space="preserve"> nouve</w:t>
                            </w:r>
                            <w:r w:rsidR="00010C45" w:rsidRPr="00010C45">
                              <w:rPr>
                                <w:rFonts w:ascii="Arimo" w:hAnsi="Arimo" w:cs="Arimo"/>
                                <w:szCs w:val="28"/>
                              </w:rPr>
                              <w:t>lle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 xml:space="preserve"> </w:t>
                            </w:r>
                            <w:r w:rsidR="00010C45" w:rsidRPr="00010C45">
                              <w:rPr>
                                <w:rFonts w:ascii="Arimo" w:hAnsi="Arimo" w:cs="Arimo"/>
                                <w:szCs w:val="28"/>
                              </w:rPr>
                              <w:t>a</w:t>
                            </w:r>
                            <w:r w:rsidR="00010C45" w:rsidRPr="00010C45">
                              <w:rPr>
                                <w:rFonts w:ascii="Arimo" w:hAnsi="Arimo" w:cs="Arimo"/>
                                <w:szCs w:val="28"/>
                              </w:rPr>
                              <w:t>c</w:t>
                            </w:r>
                            <w:r w:rsidR="00010C45" w:rsidRPr="00010C45">
                              <w:rPr>
                                <w:rFonts w:ascii="Arimo" w:hAnsi="Arimo" w:cs="Arimo"/>
                                <w:szCs w:val="28"/>
                              </w:rPr>
                              <w:t>tion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 xml:space="preserve"> s’engage contre un projet de tram </w:t>
                            </w:r>
                            <w:r w:rsidR="00010C45" w:rsidRPr="00010C45">
                              <w:rPr>
                                <w:rFonts w:ascii="Arimo" w:hAnsi="Arimo" w:cs="Arimo"/>
                                <w:szCs w:val="28"/>
                              </w:rPr>
                              <w:t xml:space="preserve">inapproprié 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>prévoyant la destruction de ces HLM  avec abattage de 150 arbres, proce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>s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>sus contraire à la transition éc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>o</w:t>
                            </w:r>
                            <w:r w:rsidRPr="00010C45">
                              <w:rPr>
                                <w:rFonts w:ascii="Arimo" w:hAnsi="Arimo" w:cs="Arimo"/>
                                <w:szCs w:val="28"/>
                              </w:rPr>
                              <w:t>logique prônée par l’état et mise en avant par notre municipalité</w:t>
                            </w:r>
                            <w:r w:rsidR="002F4411">
                              <w:rPr>
                                <w:rFonts w:ascii="Arimo" w:hAnsi="Arimo" w:cs="Arimo"/>
                                <w:szCs w:val="28"/>
                              </w:rPr>
                              <w:t xml:space="preserve"> à grand renfort de communication</w:t>
                            </w:r>
                            <w:r w:rsidR="00B36625">
                              <w:rPr>
                                <w:rFonts w:ascii="Arimo" w:hAnsi="Arimo" w:cs="Arimo"/>
                                <w:szCs w:val="28"/>
                              </w:rPr>
                              <w:t>.</w:t>
                            </w:r>
                          </w:p>
                          <w:p w:rsidR="00F37EFA" w:rsidRDefault="00F37EF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30" type="#_x0000_t202" style="position:absolute;left:0;text-align:left;margin-left:397.8pt;margin-top:24pt;width:181pt;height:144.6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+EVnQIAAL8FAAAOAAAAZHJzL2Uyb0RvYy54bWysVEtv2zAMvg/YfxB0X52kaZoGcYosRYcB&#10;RVusHQrspshSYlQSNUmJnf36UbKdpI9Lh11sSvxIkR8f08taK7IVzpdgcto/6VEiDIeiNKuc/ny8&#10;/jKmxAdmCqbAiJzuhKeXs8+fppWdiAGsQRXCEXRi/KSyOV2HYCdZ5vlaaOZPwAqDSglOs4BHt8oK&#10;xyr0rlU26PVGWQWusA648B5vrxolnSX/Ugoe7qT0IhCVU4wtpK9L32X8ZrMpm6wcs+uSt2Gwf4hC&#10;s9Lgo3tXVywwsnHlG1e65A48yHDCQWcgZclFygGz6fdeZfOwZlakXJAcb/c0+f/nlt9u7x0pi5yO&#10;KDFMY4l+YaFIIUgQdRBkFCmqrJ8g8sEiNtRfocZSd/ceL2PmtXQ6/jEngnoke7cnGD0RjpeDwcX4&#10;vIcqjrr++HQ0HKQSZAdz63z4JkCTKOTUYQUTsWx74wOGgtAOEl/zoMriulQqHWLXiIVyZMuw3svV&#10;IAaJFi9QypAK0z096yXHL3TR9cFeMf781gP6UyY+J1J/tWFFihoqkhR2SkSMMj+ERH4TI+/EyDgX&#10;JiQyk19ER5TEjD5i2OIPUX3EuMmjexlM2Bvr0oBrWHpJbfHchSwbPNJ8lHcUQ72sU2MNu05ZQrHD&#10;BnLQTKG3/LpEvm+YD/fM4dhhY+AqCXf4kQqwSNBKlKzB/XnvPuJxGlBLSYVjnFP/e8OcoER9Nzgn&#10;F/3hMM59OgzPzrHfiDvWLI81ZqMXgJ3Tx6VleRIjPqhOlA70E26ceXwVVcxwfDunoRMXoVkuuLG4&#10;mM8TCCfdsnBjHiyPrmORYp891k/M2bbP47DdQjfwbPKq3RtstDQw3wSQZZqFyHPDass/bonU8O1G&#10;i2vo+JxQh707+wsAAP//AwBQSwMEFAAGAAgAAAAhAGAkb+7jAAAACwEAAA8AAABkcnMvZG93bnJl&#10;di54bWxMj8FOwzAMhu9IvENkJC6Ipd26dSt1pwnBBQ1NdDvALWtCW0icqsm68vZkJzja/vT7+/P1&#10;aDQbVO9aSwjxJAKmqLKypRrhsH++XwJzXpAU2pJC+FEO1sX1VS4yac/0pobS1yyEkMsEQuN9l3Hu&#10;qkYZ4Sa2UxRun7Y3woexr7nsxTmEG82nUbTgRrQUPjSiU4+Nqr7Lk0GwZbkZXrdp/LTq75Ldx0uy&#10;01/viLc34+YBmFej/4Phoh/UoQhOR3si6ZhGSFfzRUARkmXodAHieRo2R4TZLJ0CL3L+v0PxCwAA&#10;//8DAFBLAQItABQABgAIAAAAIQC2gziS/gAAAOEBAAATAAAAAAAAAAAAAAAAAAAAAABbQ29udGVu&#10;dF9UeXBlc10ueG1sUEsBAi0AFAAGAAgAAAAhADj9If/WAAAAlAEAAAsAAAAAAAAAAAAAAAAALwEA&#10;AF9yZWxzLy5yZWxzUEsBAi0AFAAGAAgAAAAhAK3n4RWdAgAAvwUAAA4AAAAAAAAAAAAAAAAALgIA&#10;AGRycy9lMm9Eb2MueG1sUEsBAi0AFAAGAAgAAAAhAGAkb+7jAAAACwEAAA8AAAAAAAAAAAAAAAAA&#10;9wQAAGRycy9kb3ducmV2LnhtbFBLBQYAAAAABAAEAPMAAAAHBgAAAAA=&#10;" fillcolor="#eeece1 [3214]" strokeweight=".5pt">
                <v:textbox>
                  <w:txbxContent>
                    <w:p w:rsidR="00F37EFA" w:rsidRPr="00010C45" w:rsidRDefault="00F37EFA" w:rsidP="002D3401">
                      <w:pPr>
                        <w:spacing w:after="160" w:line="259" w:lineRule="auto"/>
                        <w:jc w:val="both"/>
                        <w:rPr>
                          <w:rFonts w:ascii="Arimo" w:hAnsi="Arimo" w:cs="Arimo"/>
                          <w:szCs w:val="28"/>
                        </w:rPr>
                      </w:pPr>
                      <w:r w:rsidRPr="00010C45">
                        <w:rPr>
                          <w:rFonts w:ascii="Arimo" w:hAnsi="Arimo" w:cs="Arimo"/>
                          <w:szCs w:val="28"/>
                        </w:rPr>
                        <w:t>Les politiques passent mais les idées persistent, un</w:t>
                      </w:r>
                      <w:r w:rsidR="00010C45" w:rsidRPr="00010C45">
                        <w:rPr>
                          <w:rFonts w:ascii="Arimo" w:hAnsi="Arimo" w:cs="Arimo"/>
                          <w:szCs w:val="28"/>
                        </w:rPr>
                        <w:t>e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 xml:space="preserve"> nouve</w:t>
                      </w:r>
                      <w:r w:rsidR="00010C45" w:rsidRPr="00010C45">
                        <w:rPr>
                          <w:rFonts w:ascii="Arimo" w:hAnsi="Arimo" w:cs="Arimo"/>
                          <w:szCs w:val="28"/>
                        </w:rPr>
                        <w:t>lle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 xml:space="preserve"> </w:t>
                      </w:r>
                      <w:r w:rsidR="00010C45" w:rsidRPr="00010C45">
                        <w:rPr>
                          <w:rFonts w:ascii="Arimo" w:hAnsi="Arimo" w:cs="Arimo"/>
                          <w:szCs w:val="28"/>
                        </w:rPr>
                        <w:t>a</w:t>
                      </w:r>
                      <w:r w:rsidR="00010C45" w:rsidRPr="00010C45">
                        <w:rPr>
                          <w:rFonts w:ascii="Arimo" w:hAnsi="Arimo" w:cs="Arimo"/>
                          <w:szCs w:val="28"/>
                        </w:rPr>
                        <w:t>c</w:t>
                      </w:r>
                      <w:r w:rsidR="00010C45" w:rsidRPr="00010C45">
                        <w:rPr>
                          <w:rFonts w:ascii="Arimo" w:hAnsi="Arimo" w:cs="Arimo"/>
                          <w:szCs w:val="28"/>
                        </w:rPr>
                        <w:t>tion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 xml:space="preserve"> s’engage contre un projet de tram </w:t>
                      </w:r>
                      <w:r w:rsidR="00010C45" w:rsidRPr="00010C45">
                        <w:rPr>
                          <w:rFonts w:ascii="Arimo" w:hAnsi="Arimo" w:cs="Arimo"/>
                          <w:szCs w:val="28"/>
                        </w:rPr>
                        <w:t xml:space="preserve">inapproprié 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>prévoyant la destruction de ces HLM  avec abattage de 150 arbres, proce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>s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>sus contraire à la transition éc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>o</w:t>
                      </w:r>
                      <w:r w:rsidRPr="00010C45">
                        <w:rPr>
                          <w:rFonts w:ascii="Arimo" w:hAnsi="Arimo" w:cs="Arimo"/>
                          <w:szCs w:val="28"/>
                        </w:rPr>
                        <w:t>logique prônée par l’état et mise en avant par notre municipalité</w:t>
                      </w:r>
                      <w:r w:rsidR="002F4411">
                        <w:rPr>
                          <w:rFonts w:ascii="Arimo" w:hAnsi="Arimo" w:cs="Arimo"/>
                          <w:szCs w:val="28"/>
                        </w:rPr>
                        <w:t xml:space="preserve"> à grand renfort de communication</w:t>
                      </w:r>
                      <w:r w:rsidR="00B36625">
                        <w:rPr>
                          <w:rFonts w:ascii="Arimo" w:hAnsi="Arimo" w:cs="Arimo"/>
                          <w:szCs w:val="28"/>
                        </w:rPr>
                        <w:t>.</w:t>
                      </w:r>
                    </w:p>
                    <w:p w:rsidR="00F37EFA" w:rsidRDefault="00F37EFA"/>
                  </w:txbxContent>
                </v:textbox>
              </v:shape>
            </w:pict>
          </mc:Fallback>
        </mc:AlternateContent>
      </w:r>
      <w:r w:rsidR="00407ED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71CBC1" wp14:editId="21A29164">
                <wp:simplePos x="0" y="0"/>
                <wp:positionH relativeFrom="column">
                  <wp:posOffset>2552700</wp:posOffset>
                </wp:positionH>
                <wp:positionV relativeFrom="paragraph">
                  <wp:posOffset>280670</wp:posOffset>
                </wp:positionV>
                <wp:extent cx="2346960" cy="6141720"/>
                <wp:effectExtent l="0" t="0" r="0" b="0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6141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394D" w:rsidRPr="0085394D" w:rsidRDefault="00225E50" w:rsidP="00502AD4">
                            <w:pPr>
                              <w:spacing w:after="160" w:line="259" w:lineRule="auto"/>
                              <w:rPr>
                                <w:rFonts w:ascii="Arimo" w:hAnsi="Arimo" w:cs="Arimo"/>
                                <w:szCs w:val="28"/>
                              </w:rPr>
                            </w:pPr>
                            <w:proofErr w:type="gramStart"/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des</w:t>
                            </w:r>
                            <w:proofErr w:type="gramEnd"/>
                            <w:r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="00466BE7" w:rsidRPr="0085394D">
                              <w:rPr>
                                <w:rFonts w:ascii="Arimo" w:hAnsi="Arimo" w:cs="Arimo"/>
                                <w:szCs w:val="28"/>
                              </w:rPr>
                              <w:t>veillées</w:t>
                            </w:r>
                            <w:r w:rsidR="00466BE7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et </w:t>
                            </w:r>
                            <w:r w:rsidR="00502AD4">
                              <w:rPr>
                                <w:rFonts w:ascii="Arimo" w:hAnsi="Arimo" w:cs="Arimo"/>
                                <w:szCs w:val="24"/>
                              </w:rPr>
                              <w:t>conférences co</w:t>
                            </w:r>
                            <w:r w:rsidR="00502AD4">
                              <w:rPr>
                                <w:rFonts w:ascii="Arimo" w:hAnsi="Arimo" w:cs="Arimo"/>
                                <w:szCs w:val="24"/>
                              </w:rPr>
                              <w:t>n</w:t>
                            </w:r>
                            <w:r w:rsidR="00502AD4">
                              <w:rPr>
                                <w:rFonts w:ascii="Arimo" w:hAnsi="Arimo" w:cs="Arimo"/>
                                <w:szCs w:val="24"/>
                              </w:rPr>
                              <w:t xml:space="preserve">sacrées aux 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4"/>
                              </w:rPr>
                              <w:t>facteurs</w:t>
                            </w:r>
                            <w:r w:rsidR="00E719B6">
                              <w:rPr>
                                <w:rFonts w:ascii="Arimo" w:hAnsi="Arimo" w:cs="Arimo"/>
                                <w:szCs w:val="24"/>
                              </w:rPr>
                              <w:t xml:space="preserve"> essentiels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de qualité de vie et de santé</w:t>
                            </w:r>
                            <w:r w:rsidR="00953FFB">
                              <w:rPr>
                                <w:rFonts w:ascii="Arimo" w:hAnsi="Arimo" w:cs="Arimo"/>
                                <w:szCs w:val="24"/>
                              </w:rPr>
                              <w:t>.</w:t>
                            </w:r>
                          </w:p>
                          <w:p w:rsidR="00215FF3" w:rsidRPr="0085394D" w:rsidRDefault="00215FF3" w:rsidP="0085394D">
                            <w:pPr>
                              <w:tabs>
                                <w:tab w:val="left" w:pos="3780"/>
                              </w:tabs>
                              <w:spacing w:after="160" w:line="259" w:lineRule="auto"/>
                              <w:ind w:right="94"/>
                              <w:jc w:val="both"/>
                              <w:rPr>
                                <w:rFonts w:ascii="Arimo" w:hAnsi="Arimo" w:cs="Arimo"/>
                                <w:szCs w:val="28"/>
                              </w:rPr>
                            </w:pP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Par ailleurs, elle a défendu le classement du quartier en zone de protection du patrimoine (AVAP) avec étude sur le terrain et </w:t>
                            </w:r>
                            <w:r w:rsidR="00E719B6">
                              <w:rPr>
                                <w:rFonts w:ascii="Arimo" w:hAnsi="Arimo" w:cs="Arimo"/>
                                <w:szCs w:val="28"/>
                              </w:rPr>
                              <w:t xml:space="preserve">formulation de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propositions pour protéger les patrimoines de diverses époques allant de la rue de Bayeux 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et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chemin des co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u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tures à la rue du chemin vert, principalement avec le repérage des </w:t>
                            </w:r>
                            <w:r w:rsidR="00506885" w:rsidRPr="0085394D">
                              <w:rPr>
                                <w:rFonts w:ascii="Arimo" w:hAnsi="Arimo" w:cs="Arimo"/>
                                <w:szCs w:val="28"/>
                              </w:rPr>
                              <w:t>cités jardins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 et des acquis patrimoniaux</w:t>
                            </w:r>
                            <w:r w:rsidR="009904E1">
                              <w:rPr>
                                <w:rFonts w:ascii="Arimo" w:hAnsi="Arimo" w:cs="Arimo"/>
                                <w:szCs w:val="28"/>
                              </w:rPr>
                              <w:t xml:space="preserve">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originaux des arch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i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tectes du début du 20è </w:t>
                            </w:r>
                            <w:r w:rsidR="00506885" w:rsidRPr="0085394D">
                              <w:rPr>
                                <w:rFonts w:ascii="Arimo" w:hAnsi="Arimo" w:cs="Arimo"/>
                                <w:szCs w:val="28"/>
                              </w:rPr>
                              <w:t>siècle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, ainsi que de la </w:t>
                            </w:r>
                            <w:r w:rsidR="00506885" w:rsidRPr="0085394D">
                              <w:rPr>
                                <w:rFonts w:ascii="Arimo" w:hAnsi="Arimo" w:cs="Arimo"/>
                                <w:szCs w:val="28"/>
                              </w:rPr>
                              <w:t>reconstruction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 :</w:t>
                            </w:r>
                            <w:r w:rsidR="009904E1">
                              <w:rPr>
                                <w:rFonts w:ascii="Arimo" w:hAnsi="Arimo" w:cs="Arimo"/>
                                <w:szCs w:val="28"/>
                              </w:rPr>
                              <w:t xml:space="preserve"> 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8"/>
                              </w:rPr>
                              <w:t>m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aisons 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8"/>
                              </w:rPr>
                              <w:t>a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méricaines,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 s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uédoises, finlandaises, </w:t>
                            </w:r>
                            <w:r w:rsidR="00506885" w:rsidRPr="0085394D">
                              <w:rPr>
                                <w:rFonts w:ascii="Arimo" w:hAnsi="Arimo" w:cs="Arimo"/>
                                <w:szCs w:val="28"/>
                              </w:rPr>
                              <w:t>française</w:t>
                            </w:r>
                            <w:r w:rsidR="00466BE7">
                              <w:rPr>
                                <w:rFonts w:ascii="Arimo" w:hAnsi="Arimo" w:cs="Arimo"/>
                                <w:szCs w:val="28"/>
                              </w:rPr>
                              <w:t xml:space="preserve">s,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 et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,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 to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u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jours en pierre de Caen : les i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m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meubles pionniers du nouveau bâti de 1947, c’est-à-dire, les </w:t>
                            </w:r>
                            <w:r w:rsidR="00466BE7">
                              <w:rPr>
                                <w:rFonts w:ascii="Arimo" w:hAnsi="Arimo" w:cs="Arimo"/>
                                <w:szCs w:val="28"/>
                              </w:rPr>
                              <w:t xml:space="preserve">premiers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 xml:space="preserve">immeubles </w:t>
                            </w:r>
                            <w:r w:rsidR="00466BE7">
                              <w:rPr>
                                <w:rFonts w:ascii="Arimo" w:hAnsi="Arimo" w:cs="Arimo"/>
                                <w:szCs w:val="28"/>
                              </w:rPr>
                              <w:t xml:space="preserve">HLM de la 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rue du chemin vert</w:t>
                            </w:r>
                            <w:r w:rsidR="009F2010">
                              <w:rPr>
                                <w:rFonts w:ascii="Arimo" w:hAnsi="Arimo" w:cs="Arimo"/>
                                <w:szCs w:val="28"/>
                              </w:rPr>
                              <w:t xml:space="preserve"> à Caen</w:t>
                            </w:r>
                            <w:r w:rsidRPr="0085394D">
                              <w:rPr>
                                <w:rFonts w:ascii="Arimo" w:hAnsi="Arimo" w:cs="Arimo"/>
                                <w:szCs w:val="28"/>
                              </w:rPr>
                              <w:t>.</w:t>
                            </w:r>
                          </w:p>
                          <w:p w:rsidR="00215FF3" w:rsidRPr="0085394D" w:rsidRDefault="009904E1" w:rsidP="00DC2365">
                            <w:pPr>
                              <w:tabs>
                                <w:tab w:val="left" w:pos="3780"/>
                              </w:tabs>
                              <w:spacing w:after="160" w:line="259" w:lineRule="auto"/>
                              <w:ind w:right="94"/>
                              <w:jc w:val="both"/>
                              <w:rPr>
                                <w:rFonts w:ascii="Arimo" w:hAnsi="Arimo" w:cs="Arimo"/>
                                <w:szCs w:val="24"/>
                              </w:rPr>
                            </w:pPr>
                            <w:r>
                              <w:rPr>
                                <w:rFonts w:ascii="Arimo" w:hAnsi="Arimo" w:cs="Arimo"/>
                                <w:szCs w:val="24"/>
                              </w:rPr>
                              <w:t>Acteur</w:t>
                            </w:r>
                            <w:r w:rsidR="00DC2365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mo" w:hAnsi="Arimo" w:cs="Arimo"/>
                                <w:szCs w:val="24"/>
                              </w:rPr>
                              <w:t xml:space="preserve"> p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rivilégié de </w:t>
                            </w:r>
                            <w:r w:rsidR="00DC2365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DC2365">
                              <w:rPr>
                                <w:rFonts w:ascii="Arimo" w:hAnsi="Arimo" w:cs="Arimo"/>
                                <w:szCs w:val="24"/>
                              </w:rPr>
                              <w:t>l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’</w:t>
                            </w:r>
                            <w:r w:rsidR="00DC2365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amén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a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gement</w:t>
                            </w:r>
                            <w:proofErr w:type="gramEnd"/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du parc de </w:t>
                            </w:r>
                            <w:proofErr w:type="spellStart"/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Sec</w:t>
                            </w:r>
                            <w:r>
                              <w:rPr>
                                <w:rFonts w:ascii="Arimo" w:hAnsi="Arimo" w:cs="Arimo"/>
                                <w:szCs w:val="24"/>
                              </w:rPr>
                              <w:softHyphen/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queville</w:t>
                            </w:r>
                            <w:proofErr w:type="spellEnd"/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, elle</w:t>
                            </w:r>
                            <w:r w:rsidR="00DC2365">
                              <w:rPr>
                                <w:rFonts w:ascii="Arimo" w:hAnsi="Arimo" w:cs="Arimo"/>
                                <w:szCs w:val="24"/>
                              </w:rPr>
                              <w:t xml:space="preserve"> f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ût à l’origine de l’implantation du jardin partagé et de l’installation des jeux d’enfants qui faciliteront la sanctuarisation de </w:t>
                            </w:r>
                            <w:r w:rsidR="00466BE7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cet </w:t>
                            </w:r>
                            <w:r w:rsidR="00466BE7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="00215FF3" w:rsidRPr="0085394D">
                              <w:rPr>
                                <w:rFonts w:ascii="Arimo" w:hAnsi="Arimo" w:cs="Arimo"/>
                                <w:szCs w:val="24"/>
                              </w:rPr>
                              <w:t>espace vert remarquable.</w:t>
                            </w:r>
                          </w:p>
                          <w:p w:rsidR="00215FF3" w:rsidRPr="00215FF3" w:rsidRDefault="00215FF3" w:rsidP="00215FF3">
                            <w:pPr>
                              <w:tabs>
                                <w:tab w:val="left" w:pos="3780"/>
                              </w:tabs>
                              <w:ind w:right="9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201pt;margin-top:22.1pt;width:184.8pt;height:48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3UrJgIAACgEAAAOAAAAZHJzL2Uyb0RvYy54bWysU02P2yAQvVfqf0DcG8dukm6sOKtttqkq&#10;bT+kbS+9EcAxKjAUSOztr++AkzTa3qpyQMAMj5n3HqvbwWhylD4osA0tJ1NKpOUglN039NvX7asb&#10;SkJkVjANVjb0SQZ6u375YtW7WlbQgRbSEwSxoe5dQ7sYXV0UgXfSsDABJy0GW/CGRdz6fSE86xHd&#10;6KKaThdFD144D1yGgKf3Y5CuM37bSh4/t22QkeiGYm0xzz7PuzQX6xWr9565TvFTGewfqjBMWXz0&#10;AnXPIiMHr/6CMop7CNDGCQdTQNsqLnMP2E05fdbNY8eczL0gOcFdaAr/D5Z/On7xRImGVpRYZlCi&#10;7ygUEZJEOURJqkRR70KNmY8Oc+PwFgaUOrcb3APwH4FY2HTM7uWd99B3kgkssUw3i6urI05IILv+&#10;Iwh8ix0iZKCh9Sbxh4wQREepni7yYB2E42H1erZYLjDEMbYoZ+WbKgtYsPp83fkQ30swJC0a6lH/&#10;DM+ODyGmclh9TkmvBdBKbJXWeeP3u4325MjQK9s8cgfP0rQlfUOX82qekS2k+9lGRkX0slamoTfT&#10;NEZ3JTreWZFTIlN6XGMl2p74SZSM5MRhN2Q15mfadyCekDAPo3Xxq+GiA/+Lkh5t29Dw88C8pER/&#10;sEj6spzNks/zZjZPDBF/HdldR5jlCNXQSMm43MT8NxIdFu5QnFZl2pKKYyWnktGOmc3T10l+v97n&#10;rD8ffP0bAAD//wMAUEsDBBQABgAIAAAAIQAaByN63gAAAAsBAAAPAAAAZHJzL2Rvd25yZXYueG1s&#10;TI/BToQwEIbvJr5DMyZejNtCEBQpGzXReN11H2CgXSDSKaHdhX17x5PeZjJf/vn+aru6UZztHAZP&#10;GpKNAmGp9WagTsPh6/3+EUSISAZHT1bDxQbY1tdXFZbGL7Sz533sBIdQKFFDH+NUShna3joMGz9Z&#10;4tvRzw4jr3MnzYwLh7tRpkrl0uFA/KHHyb71tv3en5yG4+dy9/C0NB/xUOyy/BWHovEXrW9v1pdn&#10;ENGu8Q+GX31Wh5qdGn8iE8SoIVMpd4k8ZCkIBooiyUE0TKokyUDWlfzfof4BAAD//wMAUEsBAi0A&#10;FAAGAAgAAAAhALaDOJL+AAAA4QEAABMAAAAAAAAAAAAAAAAAAAAAAFtDb250ZW50X1R5cGVzXS54&#10;bWxQSwECLQAUAAYACAAAACEAOP0h/9YAAACUAQAACwAAAAAAAAAAAAAAAAAvAQAAX3JlbHMvLnJl&#10;bHNQSwECLQAUAAYACAAAACEAW6d1KyYCAAAoBAAADgAAAAAAAAAAAAAAAAAuAgAAZHJzL2Uyb0Rv&#10;Yy54bWxQSwECLQAUAAYACAAAACEAGgcjet4AAAALAQAADwAAAAAAAAAAAAAAAACABAAAZHJzL2Rv&#10;d25yZXYueG1sUEsFBgAAAAAEAAQA8wAAAIsFAAAAAA==&#10;" stroked="f">
                <v:textbox>
                  <w:txbxContent>
                    <w:p w:rsidR="0085394D" w:rsidRPr="0085394D" w:rsidRDefault="00225E50" w:rsidP="00502AD4">
                      <w:pPr>
                        <w:spacing w:after="160" w:line="259" w:lineRule="auto"/>
                        <w:rPr>
                          <w:rFonts w:ascii="Arimo" w:hAnsi="Arimo" w:cs="Arimo"/>
                          <w:szCs w:val="28"/>
                        </w:rPr>
                      </w:pPr>
                      <w:proofErr w:type="gramStart"/>
                      <w:r w:rsidRPr="0085394D">
                        <w:rPr>
                          <w:rFonts w:ascii="Arimo" w:hAnsi="Arimo" w:cs="Arimo"/>
                          <w:szCs w:val="24"/>
                        </w:rPr>
                        <w:t>des</w:t>
                      </w:r>
                      <w:proofErr w:type="gramEnd"/>
                      <w:r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="00466BE7" w:rsidRPr="0085394D">
                        <w:rPr>
                          <w:rFonts w:ascii="Arimo" w:hAnsi="Arimo" w:cs="Arimo"/>
                          <w:szCs w:val="28"/>
                        </w:rPr>
                        <w:t>veillées</w:t>
                      </w:r>
                      <w:r w:rsidR="00466BE7" w:rsidRPr="0085394D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="0085394D" w:rsidRPr="0085394D">
                        <w:rPr>
                          <w:rFonts w:ascii="Arimo" w:hAnsi="Arimo" w:cs="Arimo"/>
                          <w:szCs w:val="28"/>
                        </w:rPr>
                        <w:t xml:space="preserve">et </w:t>
                      </w:r>
                      <w:r w:rsidR="00502AD4">
                        <w:rPr>
                          <w:rFonts w:ascii="Arimo" w:hAnsi="Arimo" w:cs="Arimo"/>
                          <w:szCs w:val="24"/>
                        </w:rPr>
                        <w:t>conférences co</w:t>
                      </w:r>
                      <w:r w:rsidR="00502AD4">
                        <w:rPr>
                          <w:rFonts w:ascii="Arimo" w:hAnsi="Arimo" w:cs="Arimo"/>
                          <w:szCs w:val="24"/>
                        </w:rPr>
                        <w:t>n</w:t>
                      </w:r>
                      <w:r w:rsidR="00502AD4">
                        <w:rPr>
                          <w:rFonts w:ascii="Arimo" w:hAnsi="Arimo" w:cs="Arimo"/>
                          <w:szCs w:val="24"/>
                        </w:rPr>
                        <w:t xml:space="preserve">sacrées aux </w:t>
                      </w:r>
                      <w:r w:rsidR="0085394D" w:rsidRPr="0085394D">
                        <w:rPr>
                          <w:rFonts w:ascii="Arimo" w:hAnsi="Arimo" w:cs="Arimo"/>
                          <w:szCs w:val="24"/>
                        </w:rPr>
                        <w:t>facteurs</w:t>
                      </w:r>
                      <w:r w:rsidR="00E719B6">
                        <w:rPr>
                          <w:rFonts w:ascii="Arimo" w:hAnsi="Arimo" w:cs="Arimo"/>
                          <w:szCs w:val="24"/>
                        </w:rPr>
                        <w:t xml:space="preserve"> essentiels</w:t>
                      </w:r>
                      <w:r w:rsidR="0085394D" w:rsidRPr="0085394D">
                        <w:rPr>
                          <w:rFonts w:ascii="Arimo" w:hAnsi="Arimo" w:cs="Arimo"/>
                          <w:szCs w:val="24"/>
                        </w:rPr>
                        <w:t xml:space="preserve"> de qualité de vie et de santé</w:t>
                      </w:r>
                      <w:r w:rsidR="00953FFB">
                        <w:rPr>
                          <w:rFonts w:ascii="Arimo" w:hAnsi="Arimo" w:cs="Arimo"/>
                          <w:szCs w:val="24"/>
                        </w:rPr>
                        <w:t>.</w:t>
                      </w:r>
                    </w:p>
                    <w:p w:rsidR="00215FF3" w:rsidRPr="0085394D" w:rsidRDefault="00215FF3" w:rsidP="0085394D">
                      <w:pPr>
                        <w:tabs>
                          <w:tab w:val="left" w:pos="3780"/>
                        </w:tabs>
                        <w:spacing w:after="160" w:line="259" w:lineRule="auto"/>
                        <w:ind w:right="94"/>
                        <w:jc w:val="both"/>
                        <w:rPr>
                          <w:rFonts w:ascii="Arimo" w:hAnsi="Arimo" w:cs="Arimo"/>
                          <w:szCs w:val="28"/>
                        </w:rPr>
                      </w:pP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Par ailleurs, elle a défendu le classement du quartier en zone de protection du patrimoine (AVAP) avec étude sur le terrain et </w:t>
                      </w:r>
                      <w:r w:rsidR="00E719B6">
                        <w:rPr>
                          <w:rFonts w:ascii="Arimo" w:hAnsi="Arimo" w:cs="Arimo"/>
                          <w:szCs w:val="28"/>
                        </w:rPr>
                        <w:t xml:space="preserve">formulation de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propositions pour protéger les patrimoines de diverses époques allant de la rue de Bayeux </w:t>
                      </w:r>
                      <w:r w:rsidR="0085394D" w:rsidRPr="0085394D">
                        <w:rPr>
                          <w:rFonts w:ascii="Arimo" w:hAnsi="Arimo" w:cs="Arimo"/>
                          <w:szCs w:val="28"/>
                        </w:rPr>
                        <w:t xml:space="preserve">et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chemin des co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u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tures à la rue du chemin vert, principalement avec le repérage des </w:t>
                      </w:r>
                      <w:r w:rsidR="00506885" w:rsidRPr="0085394D">
                        <w:rPr>
                          <w:rFonts w:ascii="Arimo" w:hAnsi="Arimo" w:cs="Arimo"/>
                          <w:szCs w:val="28"/>
                        </w:rPr>
                        <w:t>cités jardins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 et des acquis patrimoniaux</w:t>
                      </w:r>
                      <w:r w:rsidR="009904E1">
                        <w:rPr>
                          <w:rFonts w:ascii="Arimo" w:hAnsi="Arimo" w:cs="Arimo"/>
                          <w:szCs w:val="28"/>
                        </w:rPr>
                        <w:t xml:space="preserve">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originaux des arch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i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tectes du début du 20è </w:t>
                      </w:r>
                      <w:r w:rsidR="00506885" w:rsidRPr="0085394D">
                        <w:rPr>
                          <w:rFonts w:ascii="Arimo" w:hAnsi="Arimo" w:cs="Arimo"/>
                          <w:szCs w:val="28"/>
                        </w:rPr>
                        <w:t>siècle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, ainsi que de la </w:t>
                      </w:r>
                      <w:r w:rsidR="00506885" w:rsidRPr="0085394D">
                        <w:rPr>
                          <w:rFonts w:ascii="Arimo" w:hAnsi="Arimo" w:cs="Arimo"/>
                          <w:szCs w:val="28"/>
                        </w:rPr>
                        <w:t>reconstruction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 :</w:t>
                      </w:r>
                      <w:r w:rsidR="009904E1">
                        <w:rPr>
                          <w:rFonts w:ascii="Arimo" w:hAnsi="Arimo" w:cs="Arimo"/>
                          <w:szCs w:val="28"/>
                        </w:rPr>
                        <w:t xml:space="preserve"> </w:t>
                      </w:r>
                      <w:r w:rsidR="0085394D" w:rsidRPr="0085394D">
                        <w:rPr>
                          <w:rFonts w:ascii="Arimo" w:hAnsi="Arimo" w:cs="Arimo"/>
                          <w:szCs w:val="28"/>
                        </w:rPr>
                        <w:t>m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aisons </w:t>
                      </w:r>
                      <w:r w:rsidR="0085394D" w:rsidRPr="0085394D">
                        <w:rPr>
                          <w:rFonts w:ascii="Arimo" w:hAnsi="Arimo" w:cs="Arimo"/>
                          <w:szCs w:val="28"/>
                        </w:rPr>
                        <w:t>a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méricaines,</w:t>
                      </w:r>
                      <w:r w:rsidR="0085394D" w:rsidRPr="0085394D">
                        <w:rPr>
                          <w:rFonts w:ascii="Arimo" w:hAnsi="Arimo" w:cs="Arimo"/>
                          <w:szCs w:val="28"/>
                        </w:rPr>
                        <w:t xml:space="preserve"> s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uédoises, finlandaises, </w:t>
                      </w:r>
                      <w:r w:rsidR="00506885" w:rsidRPr="0085394D">
                        <w:rPr>
                          <w:rFonts w:ascii="Arimo" w:hAnsi="Arimo" w:cs="Arimo"/>
                          <w:szCs w:val="28"/>
                        </w:rPr>
                        <w:t>française</w:t>
                      </w:r>
                      <w:r w:rsidR="00466BE7">
                        <w:rPr>
                          <w:rFonts w:ascii="Arimo" w:hAnsi="Arimo" w:cs="Arimo"/>
                          <w:szCs w:val="28"/>
                        </w:rPr>
                        <w:t xml:space="preserve">s,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 et</w:t>
                      </w:r>
                      <w:r w:rsidR="0085394D" w:rsidRPr="0085394D">
                        <w:rPr>
                          <w:rFonts w:ascii="Arimo" w:hAnsi="Arimo" w:cs="Arimo"/>
                          <w:szCs w:val="28"/>
                        </w:rPr>
                        <w:t xml:space="preserve">,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 to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u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jours en pierre de Caen : les i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m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meubles pionniers du nouveau bâti de 1947, c’est-à-dire, les </w:t>
                      </w:r>
                      <w:r w:rsidR="00466BE7">
                        <w:rPr>
                          <w:rFonts w:ascii="Arimo" w:hAnsi="Arimo" w:cs="Arimo"/>
                          <w:szCs w:val="28"/>
                        </w:rPr>
                        <w:t xml:space="preserve">premiers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 xml:space="preserve">immeubles </w:t>
                      </w:r>
                      <w:r w:rsidR="00466BE7">
                        <w:rPr>
                          <w:rFonts w:ascii="Arimo" w:hAnsi="Arimo" w:cs="Arimo"/>
                          <w:szCs w:val="28"/>
                        </w:rPr>
                        <w:t xml:space="preserve">HLM de la 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rue du chemin vert</w:t>
                      </w:r>
                      <w:r w:rsidR="009F2010">
                        <w:rPr>
                          <w:rFonts w:ascii="Arimo" w:hAnsi="Arimo" w:cs="Arimo"/>
                          <w:szCs w:val="28"/>
                        </w:rPr>
                        <w:t xml:space="preserve"> à Caen</w:t>
                      </w:r>
                      <w:r w:rsidRPr="0085394D">
                        <w:rPr>
                          <w:rFonts w:ascii="Arimo" w:hAnsi="Arimo" w:cs="Arimo"/>
                          <w:szCs w:val="28"/>
                        </w:rPr>
                        <w:t>.</w:t>
                      </w:r>
                    </w:p>
                    <w:p w:rsidR="00215FF3" w:rsidRPr="0085394D" w:rsidRDefault="009904E1" w:rsidP="00DC2365">
                      <w:pPr>
                        <w:tabs>
                          <w:tab w:val="left" w:pos="3780"/>
                        </w:tabs>
                        <w:spacing w:after="160" w:line="259" w:lineRule="auto"/>
                        <w:ind w:right="94"/>
                        <w:jc w:val="both"/>
                        <w:rPr>
                          <w:rFonts w:ascii="Arimo" w:hAnsi="Arimo" w:cs="Arimo"/>
                          <w:szCs w:val="24"/>
                        </w:rPr>
                      </w:pPr>
                      <w:r>
                        <w:rPr>
                          <w:rFonts w:ascii="Arimo" w:hAnsi="Arimo" w:cs="Arimo"/>
                          <w:szCs w:val="24"/>
                        </w:rPr>
                        <w:t>Acteur</w:t>
                      </w:r>
                      <w:r w:rsidR="00DC2365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>
                        <w:rPr>
                          <w:rFonts w:ascii="Arimo" w:hAnsi="Arimo" w:cs="Arimo"/>
                          <w:szCs w:val="24"/>
                        </w:rPr>
                        <w:t xml:space="preserve"> p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 xml:space="preserve">rivilégié de </w:t>
                      </w:r>
                      <w:r w:rsidR="00DC2365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proofErr w:type="gramStart"/>
                      <w:r w:rsidR="00DC2365">
                        <w:rPr>
                          <w:rFonts w:ascii="Arimo" w:hAnsi="Arimo" w:cs="Arimo"/>
                          <w:szCs w:val="24"/>
                        </w:rPr>
                        <w:t>l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’</w:t>
                      </w:r>
                      <w:r w:rsidR="00DC2365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amén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a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gement</w:t>
                      </w:r>
                      <w:proofErr w:type="gramEnd"/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 xml:space="preserve"> du parc de </w:t>
                      </w:r>
                      <w:proofErr w:type="spellStart"/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Sec</w:t>
                      </w:r>
                      <w:r>
                        <w:rPr>
                          <w:rFonts w:ascii="Arimo" w:hAnsi="Arimo" w:cs="Arimo"/>
                          <w:szCs w:val="24"/>
                        </w:rPr>
                        <w:softHyphen/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queville</w:t>
                      </w:r>
                      <w:proofErr w:type="spellEnd"/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, elle</w:t>
                      </w:r>
                      <w:r w:rsidR="00DC2365">
                        <w:rPr>
                          <w:rFonts w:ascii="Arimo" w:hAnsi="Arimo" w:cs="Arimo"/>
                          <w:szCs w:val="24"/>
                        </w:rPr>
                        <w:t xml:space="preserve"> f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 xml:space="preserve">ût à l’origine de l’implantation du jardin partagé et de l’installation des jeux d’enfants qui faciliteront la sanctuarisation de </w:t>
                      </w:r>
                      <w:r w:rsidR="00466BE7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 xml:space="preserve">cet </w:t>
                      </w:r>
                      <w:r w:rsidR="00466BE7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="00215FF3" w:rsidRPr="0085394D">
                        <w:rPr>
                          <w:rFonts w:ascii="Arimo" w:hAnsi="Arimo" w:cs="Arimo"/>
                          <w:szCs w:val="24"/>
                        </w:rPr>
                        <w:t>espace vert remarquable.</w:t>
                      </w:r>
                    </w:p>
                    <w:p w:rsidR="00215FF3" w:rsidRPr="00215FF3" w:rsidRDefault="00215FF3" w:rsidP="00215FF3">
                      <w:pPr>
                        <w:tabs>
                          <w:tab w:val="left" w:pos="3780"/>
                        </w:tabs>
                        <w:ind w:right="94"/>
                      </w:pPr>
                    </w:p>
                  </w:txbxContent>
                </v:textbox>
              </v:shape>
            </w:pict>
          </mc:Fallback>
        </mc:AlternateContent>
      </w:r>
      <w:r w:rsidR="00407ED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080D7" wp14:editId="324BBE4E">
                <wp:simplePos x="0" y="0"/>
                <wp:positionH relativeFrom="column">
                  <wp:posOffset>205740</wp:posOffset>
                </wp:positionH>
                <wp:positionV relativeFrom="paragraph">
                  <wp:posOffset>280670</wp:posOffset>
                </wp:positionV>
                <wp:extent cx="2346960" cy="6957060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695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5FF3" w:rsidRPr="0085394D" w:rsidRDefault="00215FF3" w:rsidP="0043412C">
                            <w:pPr>
                              <w:spacing w:after="160" w:line="259" w:lineRule="auto"/>
                              <w:ind w:right="162"/>
                              <w:jc w:val="both"/>
                              <w:rPr>
                                <w:rFonts w:ascii="Arimo" w:hAnsi="Arimo" w:cs="Arimo"/>
                                <w:szCs w:val="24"/>
                              </w:rPr>
                            </w:pP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L’association Caen-Ouest Saint Paul Environnement a vu le jour en 2013.</w:t>
                            </w:r>
                          </w:p>
                          <w:p w:rsidR="00215FF3" w:rsidRPr="0085394D" w:rsidRDefault="00215FF3" w:rsidP="00215FF3">
                            <w:pPr>
                              <w:spacing w:after="160" w:line="259" w:lineRule="auto"/>
                              <w:jc w:val="both"/>
                              <w:rPr>
                                <w:rFonts w:ascii="Arimo" w:hAnsi="Arimo" w:cs="Arimo"/>
                                <w:szCs w:val="24"/>
                              </w:rPr>
                            </w:pP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Elle fut le fruit de réflexions d’un groupe d’amis et de 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sympath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i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sants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tous habitants à Saint-Paul et  bien décidés à sauvegarder un espace vert de 2,5 ha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situé devant la maison de quartier et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bordé d’une magnifique haie bocagère</w:t>
                            </w:r>
                            <w:r w:rsidR="00502AD4">
                              <w:rPr>
                                <w:rFonts w:ascii="Arimo" w:hAnsi="Arimo" w:cs="Arimo"/>
                                <w:szCs w:val="24"/>
                              </w:rPr>
                              <w:t>,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qui avait vocation à devenir con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s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tructible avec l’implantation de cinq immeubles desservis par un projet de ligne de tram 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qui aurait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saccag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é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cet espace de verdure avec des menaces de destruction d’un groupe de HLM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en pierre massive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de la reconstruction, t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é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moin historique de notre quartier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(situé rue du chemin vert)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.</w:t>
                            </w:r>
                          </w:p>
                          <w:p w:rsidR="00215FF3" w:rsidRPr="0085394D" w:rsidRDefault="00215FF3" w:rsidP="00215FF3">
                            <w:pPr>
                              <w:spacing w:after="160" w:line="259" w:lineRule="auto"/>
                              <w:jc w:val="both"/>
                              <w:rPr>
                                <w:rFonts w:ascii="Arimo" w:hAnsi="Arimo" w:cs="Arimo"/>
                                <w:szCs w:val="24"/>
                              </w:rPr>
                            </w:pP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Grâce à 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nos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actions, </w:t>
                            </w:r>
                            <w:r w:rsidR="00BF01F8">
                              <w:rPr>
                                <w:rFonts w:ascii="Arimo" w:hAnsi="Arimo" w:cs="Arimo"/>
                                <w:szCs w:val="24"/>
                              </w:rPr>
                              <w:t>avec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n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o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tamment 1200 personnes (ou f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a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milles) </w:t>
                            </w:r>
                            <w:r w:rsidR="0049399E">
                              <w:rPr>
                                <w:rFonts w:ascii="Arimo" w:hAnsi="Arimo" w:cs="Arimo"/>
                                <w:szCs w:val="24"/>
                              </w:rPr>
                              <w:t xml:space="preserve">qui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ont suivi, l’association a eu gain de cause et les projets f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u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rent abandonnés.</w:t>
                            </w:r>
                          </w:p>
                          <w:p w:rsidR="00215FF3" w:rsidRDefault="00215FF3" w:rsidP="00466BE7">
                            <w:pPr>
                              <w:spacing w:after="160" w:line="259" w:lineRule="auto"/>
                              <w:jc w:val="both"/>
                            </w:pP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Elle œuvra par la suite dans 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d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es domaines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vari</w:t>
                            </w:r>
                            <w:r w:rsidR="0085394D" w:rsidRPr="0085394D">
                              <w:rPr>
                                <w:rFonts w:ascii="Arimo" w:hAnsi="Arimo" w:cs="Arimo"/>
                                <w:szCs w:val="24"/>
                              </w:rPr>
                              <w:t>é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s concernant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="0069265B" w:rsidRPr="0085394D">
                              <w:rPr>
                                <w:rFonts w:ascii="Arimo" w:hAnsi="Arimo" w:cs="Arimo"/>
                                <w:szCs w:val="24"/>
                              </w:rPr>
                              <w:t>l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es risques environnementaux, liés à la circulation, au bruit ainsi qu’aux pollutions électromagnétiques</w:t>
                            </w:r>
                            <w:r w:rsidR="00BF01F8">
                              <w:rPr>
                                <w:rFonts w:ascii="Arimo" w:hAnsi="Arimo" w:cs="Arimo"/>
                                <w:szCs w:val="24"/>
                              </w:rPr>
                              <w:t>. Aussi,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elle </w:t>
                            </w:r>
                            <w:r w:rsidR="00225E50">
                              <w:rPr>
                                <w:rFonts w:ascii="Arimo" w:hAnsi="Arimo" w:cs="Arimo"/>
                                <w:szCs w:val="24"/>
                              </w:rPr>
                              <w:t xml:space="preserve">se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fit</w:t>
                            </w:r>
                            <w:r w:rsidR="00466BE7">
                              <w:rPr>
                                <w:rFonts w:ascii="Arimo" w:hAnsi="Arimo" w:cs="Arimo"/>
                                <w:szCs w:val="24"/>
                              </w:rPr>
                              <w:t xml:space="preserve">  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connaître</w:t>
                            </w:r>
                            <w:r w:rsidR="00466BE7">
                              <w:rPr>
                                <w:rFonts w:ascii="Arimo" w:hAnsi="Arimo" w:cs="Arimo"/>
                                <w:szCs w:val="24"/>
                              </w:rPr>
                              <w:t xml:space="preserve">  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>par</w:t>
                            </w:r>
                            <w:r w:rsidR="00466BE7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  <w:r w:rsidRPr="0085394D">
                              <w:rPr>
                                <w:rFonts w:ascii="Arimo" w:hAnsi="Arimo" w:cs="Arimo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6.2pt;margin-top:22.1pt;width:184.8pt;height:54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KmKgIAACoEAAAOAAAAZHJzL2Uyb0RvYy54bWysU01v2zAMvQ/YfxB0X+y4+WiMOEWXLsOA&#10;7gPodtlNluRYmCR6khK7/fWj5DTNttswHwTSJJ8eH6n1zWA0OUrnFdiKTic5JdJyEMruK/rt6+7N&#10;NSU+MCuYBisr+ig9vdm8frXuu1IW0IIW0hEEsb7su4q2IXRllnneSsP8BDppMdiAMyyg6/aZcKxH&#10;dKOzIs8XWQ9OdA649B7/3o1Bukn4TSN5+Nw0XgaiK4rcQjpdOut4Zps1K/eOda3iJxrsH1gYpixe&#10;eoa6Y4GRg1N/QRnFHXhowoSDyaBpFJepB+xmmv/RzUPLOpl6QXF8d5bJ/z9Y/un4xRElKnqVLymx&#10;zOCQvuOoiJAkyCFIUkSR+s6XmPvQYXYY3sKAw04N++4e+A9PLGxbZvfy1jnoW8kEkpzGyuyidMTx&#10;EaTuP4LAu9ghQAIaGmeigqgJQXQc1uN5QMiDcPxZXM0WqwWGOMYWq/kyRyfewcrn8s758F6CIdGo&#10;qMMNSPDseO/DmPqcEm/zoJXYKa2T4/b1VjtyZLgtu/Sd0H9L05b0FV3Ni3lCthDrEZqVRgXcZq1M&#10;Ra/z+MVyVkY53lmR7MCUHm0kre1JnyjJKE4Y6iHNYxFro3Y1iEcUzMG4vPjY0GjBPVHS4+JW1P88&#10;MCcp0R8sir6azmZx05Mzmy8LdNxlpL6MMMsRqqKBktHchvQ6Im0LtzicRiXZXpicKONCJuFPjydu&#10;/KWfsl6e+OYXAAAA//8DAFBLAwQUAAYACAAAACEAZ6k12N8AAAAKAQAADwAAAGRycy9kb3ducmV2&#10;LnhtbEyPy07DMBBF90j8gzVIbBB1mpo+0jgVIIHYtvQDJvE0iRrbUew26d8zrGA5ukd3zs13k+3E&#10;lYbQeqdhPktAkKu8aV2t4fj98bwGESI6g513pOFGAXbF/V2OmfGj29P1EGvBJS5kqKGJsc+kDFVD&#10;FsPM9+Q4O/nBYuRzqKUZcORy28k0SZbSYuv4Q4M9vTdUnQ8Xq+H0NT69bMbyMx5Xe7V8w3ZV+pvW&#10;jw/T6xZEpCn+wfCrz+pQsFPpL84E0WlYpIpJDUqlIDhXScrbSgbni80aZJHL/xOKHwAAAP//AwBQ&#10;SwECLQAUAAYACAAAACEAtoM4kv4AAADhAQAAEwAAAAAAAAAAAAAAAAAAAAAAW0NvbnRlbnRfVHlw&#10;ZXNdLnhtbFBLAQItABQABgAIAAAAIQA4/SH/1gAAAJQBAAALAAAAAAAAAAAAAAAAAC8BAABfcmVs&#10;cy8ucmVsc1BLAQItABQABgAIAAAAIQClNPKmKgIAACoEAAAOAAAAAAAAAAAAAAAAAC4CAABkcnMv&#10;ZTJvRG9jLnhtbFBLAQItABQABgAIAAAAIQBnqTXY3wAAAAoBAAAPAAAAAAAAAAAAAAAAAIQEAABk&#10;cnMvZG93bnJldi54bWxQSwUGAAAAAAQABADzAAAAkAUAAAAA&#10;" stroked="f">
                <v:textbox>
                  <w:txbxContent>
                    <w:p w:rsidR="00215FF3" w:rsidRPr="0085394D" w:rsidRDefault="00215FF3" w:rsidP="0043412C">
                      <w:pPr>
                        <w:spacing w:after="160" w:line="259" w:lineRule="auto"/>
                        <w:ind w:right="162"/>
                        <w:jc w:val="both"/>
                        <w:rPr>
                          <w:rFonts w:ascii="Arimo" w:hAnsi="Arimo" w:cs="Arimo"/>
                          <w:szCs w:val="24"/>
                        </w:rPr>
                      </w:pPr>
                      <w:r w:rsidRPr="0085394D">
                        <w:rPr>
                          <w:rFonts w:ascii="Arimo" w:hAnsi="Arimo" w:cs="Arimo"/>
                          <w:szCs w:val="24"/>
                        </w:rPr>
                        <w:t>L’association Caen-Ouest Saint Paul Environnement a vu le jour en 2013.</w:t>
                      </w:r>
                    </w:p>
                    <w:p w:rsidR="00215FF3" w:rsidRPr="0085394D" w:rsidRDefault="00215FF3" w:rsidP="00215FF3">
                      <w:pPr>
                        <w:spacing w:after="160" w:line="259" w:lineRule="auto"/>
                        <w:jc w:val="both"/>
                        <w:rPr>
                          <w:rFonts w:ascii="Arimo" w:hAnsi="Arimo" w:cs="Arimo"/>
                          <w:szCs w:val="24"/>
                        </w:rPr>
                      </w:pP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Elle fut le fruit de réflexions d’un groupe d’amis et de 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sympath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i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sants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tous habitants à Saint-Paul et  bien décidés à sauvegarder un espace vert de 2,5 ha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 xml:space="preserve"> situé devant la maison de quartier et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bordé d’une magnifique haie bocagère</w:t>
                      </w:r>
                      <w:r w:rsidR="00502AD4">
                        <w:rPr>
                          <w:rFonts w:ascii="Arimo" w:hAnsi="Arimo" w:cs="Arimo"/>
                          <w:szCs w:val="24"/>
                        </w:rPr>
                        <w:t>,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qui avait vocation à devenir con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s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tructible avec l’implantation de cinq immeubles desservis par un projet de ligne de tram 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qui aurait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saccag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é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cet espace de verdure avec des menaces de destruction d’un groupe de HLM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 xml:space="preserve"> en pierre massive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de la reconstruction, t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é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moin historique de notre quartier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 xml:space="preserve"> (situé rue du chemin vert)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.</w:t>
                      </w:r>
                    </w:p>
                    <w:p w:rsidR="00215FF3" w:rsidRPr="0085394D" w:rsidRDefault="00215FF3" w:rsidP="00215FF3">
                      <w:pPr>
                        <w:spacing w:after="160" w:line="259" w:lineRule="auto"/>
                        <w:jc w:val="both"/>
                        <w:rPr>
                          <w:rFonts w:ascii="Arimo" w:hAnsi="Arimo" w:cs="Arimo"/>
                          <w:szCs w:val="24"/>
                        </w:rPr>
                      </w:pP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Grâce à 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nos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actions, </w:t>
                      </w:r>
                      <w:r w:rsidR="00BF01F8">
                        <w:rPr>
                          <w:rFonts w:ascii="Arimo" w:hAnsi="Arimo" w:cs="Arimo"/>
                          <w:szCs w:val="24"/>
                        </w:rPr>
                        <w:t>avec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n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o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tamment 1200 personnes (ou f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a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milles) </w:t>
                      </w:r>
                      <w:r w:rsidR="0049399E">
                        <w:rPr>
                          <w:rFonts w:ascii="Arimo" w:hAnsi="Arimo" w:cs="Arimo"/>
                          <w:szCs w:val="24"/>
                        </w:rPr>
                        <w:t xml:space="preserve">qui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ont suivi, l’association a eu gain de cause et les projets f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u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rent abandonnés.</w:t>
                      </w:r>
                    </w:p>
                    <w:p w:rsidR="00215FF3" w:rsidRDefault="00215FF3" w:rsidP="00466BE7">
                      <w:pPr>
                        <w:spacing w:after="160" w:line="259" w:lineRule="auto"/>
                        <w:jc w:val="both"/>
                      </w:pP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Elle œuvra par la suite dans 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d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es domaines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 xml:space="preserve"> vari</w:t>
                      </w:r>
                      <w:r w:rsidR="0085394D" w:rsidRPr="0085394D">
                        <w:rPr>
                          <w:rFonts w:ascii="Arimo" w:hAnsi="Arimo" w:cs="Arimo"/>
                          <w:szCs w:val="24"/>
                        </w:rPr>
                        <w:t>é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 xml:space="preserve">s concernant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="0069265B" w:rsidRPr="0085394D">
                        <w:rPr>
                          <w:rFonts w:ascii="Arimo" w:hAnsi="Arimo" w:cs="Arimo"/>
                          <w:szCs w:val="24"/>
                        </w:rPr>
                        <w:t>l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es risques environnementaux, liés à la circulation, au bruit ainsi qu’aux pollutions électromagnétiques</w:t>
                      </w:r>
                      <w:r w:rsidR="00BF01F8">
                        <w:rPr>
                          <w:rFonts w:ascii="Arimo" w:hAnsi="Arimo" w:cs="Arimo"/>
                          <w:szCs w:val="24"/>
                        </w:rPr>
                        <w:t>. Aussi,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elle </w:t>
                      </w:r>
                      <w:r w:rsidR="00225E50">
                        <w:rPr>
                          <w:rFonts w:ascii="Arimo" w:hAnsi="Arimo" w:cs="Arimo"/>
                          <w:szCs w:val="24"/>
                        </w:rPr>
                        <w:t xml:space="preserve">se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fit</w:t>
                      </w:r>
                      <w:r w:rsidR="00466BE7">
                        <w:rPr>
                          <w:rFonts w:ascii="Arimo" w:hAnsi="Arimo" w:cs="Arimo"/>
                          <w:szCs w:val="24"/>
                        </w:rPr>
                        <w:t xml:space="preserve">  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connaître</w:t>
                      </w:r>
                      <w:r w:rsidR="00466BE7">
                        <w:rPr>
                          <w:rFonts w:ascii="Arimo" w:hAnsi="Arimo" w:cs="Arimo"/>
                          <w:szCs w:val="24"/>
                        </w:rPr>
                        <w:t xml:space="preserve">  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>par</w:t>
                      </w:r>
                      <w:r w:rsidR="00466BE7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  <w:r w:rsidRPr="0085394D">
                        <w:rPr>
                          <w:rFonts w:ascii="Arimo" w:hAnsi="Arimo" w:cs="Arimo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3412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D0761A" wp14:editId="3E4F8D06">
                <wp:simplePos x="0" y="0"/>
                <wp:positionH relativeFrom="column">
                  <wp:posOffset>5120640</wp:posOffset>
                </wp:positionH>
                <wp:positionV relativeFrom="paragraph">
                  <wp:posOffset>181610</wp:posOffset>
                </wp:positionV>
                <wp:extent cx="2230120" cy="5463540"/>
                <wp:effectExtent l="0" t="0" r="0" b="381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0120" cy="546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5FF3" w:rsidRDefault="00215FF3" w:rsidP="00215FF3">
                            <w:pPr>
                              <w:spacing w:after="160" w:line="259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</w:p>
                          <w:p w:rsidR="0043412C" w:rsidRDefault="0043412C" w:rsidP="00215FF3">
                            <w:pPr>
                              <w:spacing w:after="160" w:line="259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</w:p>
                          <w:p w:rsidR="0043412C" w:rsidRPr="00215FF3" w:rsidRDefault="0043412C" w:rsidP="00215FF3">
                            <w:pPr>
                              <w:spacing w:after="160" w:line="259" w:lineRule="auto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8"/>
                              </w:rPr>
                            </w:pPr>
                          </w:p>
                          <w:p w:rsidR="00215FF3" w:rsidRDefault="00215FF3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9448DC" w:rsidRDefault="009448DC"/>
                          <w:p w:rsidR="00A47821" w:rsidRDefault="00A47821"/>
                          <w:p w:rsidR="00A47821" w:rsidRDefault="00A47821"/>
                          <w:p w:rsidR="00A47821" w:rsidRDefault="00A4782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403.2pt;margin-top:14.3pt;width:175.6pt;height:43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09VJwIAACgEAAAOAAAAZHJzL2Uyb0RvYy54bWysU02P2yAQvVfqf0DcGzvOR3etOKtttqkq&#10;bT+kbS+9YcAxKmYokNjZX98BJ2m0vVXlgIAZHm/eG1Z3Q6fJQTqvwFR0OskpkYaDUGZX0e/ftm9u&#10;KPGBGcE0GFnRo/T0bv361aq3pSygBS2kIwhifNnbirYh2DLLPG9lx/wErDQYbMB1LODW7TLhWI/o&#10;nc6KPF9mPThhHXDpPZ4+jEG6TvhNI3n40jReBqIritxCml2a6zhn6xUrd47ZVvETDfYPLDqmDD56&#10;gXpggZG9U39BdYo78NCECYcug6ZRXKYasJpp/qKap5ZZmWpBcby9yOT/Hyz/fPjqiBIVnVFiWIcW&#10;/UCjiJAkyCFIUkSJeutLzHyymBuGdzCg1alcbx+B//TEwKZlZifvnYO+lUwgxWm8mV1dHXF8BKn7&#10;TyDwLbYPkICGxnVRP1SEIDpadbzYgzwIx8OimOXTAkMcY4v5craYJwMzVp6vW+fDBwkdiYuKOvQ/&#10;wbPDow+RDivPKfE1D1qJrdI6bdyu3mhHDgx7ZZtGquBFmjakr+jtolgkZAPxfmqjTgXsZa26it7k&#10;cYzdFeV4b0RKCUzpcY1MtDnpEyUZxQlDPSQ3lmfZaxBHFMzB2Lr41XDRgnumpMe2raj/tWdOUqI/&#10;GhT9djpHUUhIm/nibZTLXUfq6wgzHKEqGigZl5uQ/kaUw8A9mtOoJFt0cWRyooztmNQ8fZ3Y79f7&#10;lPXng69/AwAA//8DAFBLAwQUAAYACAAAACEAZBx5Vt8AAAALAQAADwAAAGRycy9kb3ducmV2Lnht&#10;bEyPwU7DMAyG70i8Q2QkLoglm7a2K00nQAJx3dgDuI3XVjRO1WRr9/ZkJ7jZ+j/9/lzsZtuLC42+&#10;c6xhuVAgiGtnOm40HL8/njMQPiAb7B2Thit52JX3dwXmxk28p8shNCKWsM9RQxvCkEvp65Ys+oUb&#10;iGN2cqPFENexkWbEKZbbXq6USqTFjuOFFgd6b6n+OZythtPX9LTZTtVnOKb7dfKGXVq5q9aPD/Pr&#10;C4hAc/iD4aYf1aGMTpU7s/Gi15CpZB1RDassAXEDlps0TlWMsq0CWRby/w/lLwAAAP//AwBQSwEC&#10;LQAUAAYACAAAACEAtoM4kv4AAADhAQAAEwAAAAAAAAAAAAAAAAAAAAAAW0NvbnRlbnRfVHlwZXNd&#10;LnhtbFBLAQItABQABgAIAAAAIQA4/SH/1gAAAJQBAAALAAAAAAAAAAAAAAAAAC8BAABfcmVscy8u&#10;cmVsc1BLAQItABQABgAIAAAAIQAyW09VJwIAACgEAAAOAAAAAAAAAAAAAAAAAC4CAABkcnMvZTJv&#10;RG9jLnhtbFBLAQItABQABgAIAAAAIQBkHHlW3wAAAAsBAAAPAAAAAAAAAAAAAAAAAIEEAABkcnMv&#10;ZG93bnJldi54bWxQSwUGAAAAAAQABADzAAAAjQUAAAAA&#10;" stroked="f">
                <v:textbox>
                  <w:txbxContent>
                    <w:p w:rsidR="00215FF3" w:rsidRDefault="00215FF3" w:rsidP="00215FF3">
                      <w:pPr>
                        <w:spacing w:after="160" w:line="259" w:lineRule="auto"/>
                        <w:jc w:val="both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</w:p>
                    <w:p w:rsidR="0043412C" w:rsidRDefault="0043412C" w:rsidP="00215FF3">
                      <w:pPr>
                        <w:spacing w:after="160" w:line="259" w:lineRule="auto"/>
                        <w:jc w:val="both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</w:p>
                    <w:p w:rsidR="0043412C" w:rsidRPr="00215FF3" w:rsidRDefault="0043412C" w:rsidP="00215FF3">
                      <w:pPr>
                        <w:spacing w:after="160" w:line="259" w:lineRule="auto"/>
                        <w:jc w:val="both"/>
                        <w:rPr>
                          <w:rFonts w:ascii="Times New Roman" w:hAnsi="Times New Roman"/>
                          <w:sz w:val="24"/>
                          <w:szCs w:val="28"/>
                        </w:rPr>
                      </w:pPr>
                    </w:p>
                    <w:p w:rsidR="00215FF3" w:rsidRDefault="00215FF3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9448DC" w:rsidRDefault="009448DC"/>
                    <w:p w:rsidR="00A47821" w:rsidRDefault="00A47821"/>
                    <w:p w:rsidR="00A47821" w:rsidRDefault="00A47821"/>
                    <w:p w:rsidR="00A47821" w:rsidRDefault="00A47821"/>
                  </w:txbxContent>
                </v:textbox>
              </v:shape>
            </w:pict>
          </mc:Fallback>
        </mc:AlternateContent>
      </w:r>
    </w:p>
    <w:p w:rsidR="003F4A7E" w:rsidRDefault="003F4A7E" w:rsidP="00204128">
      <w:pPr>
        <w:ind w:left="-1417"/>
      </w:pPr>
    </w:p>
    <w:p w:rsidR="003F4A7E" w:rsidRDefault="003F4A7E" w:rsidP="00204128">
      <w:pPr>
        <w:ind w:left="-1417"/>
      </w:pPr>
    </w:p>
    <w:p w:rsidR="003F4A7E" w:rsidRDefault="003F4A7E" w:rsidP="00204128">
      <w:pPr>
        <w:ind w:left="-1417"/>
      </w:pPr>
    </w:p>
    <w:p w:rsidR="003F4A7E" w:rsidRDefault="003F4A7E" w:rsidP="00204128">
      <w:pPr>
        <w:ind w:left="-1417"/>
      </w:pPr>
    </w:p>
    <w:p w:rsidR="003F4A7E" w:rsidRDefault="003F4A7E" w:rsidP="00204128">
      <w:pPr>
        <w:ind w:left="-1417"/>
      </w:pPr>
    </w:p>
    <w:p w:rsidR="003F4A7E" w:rsidRDefault="00407ED0" w:rsidP="00204128">
      <w:pPr>
        <w:ind w:left="-1417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E5609F" wp14:editId="25B87D91">
                <wp:simplePos x="0" y="0"/>
                <wp:positionH relativeFrom="column">
                  <wp:posOffset>5052060</wp:posOffset>
                </wp:positionH>
                <wp:positionV relativeFrom="paragraph">
                  <wp:posOffset>256540</wp:posOffset>
                </wp:positionV>
                <wp:extent cx="2298700" cy="3596640"/>
                <wp:effectExtent l="0" t="0" r="25400" b="228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359664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2AED" w:rsidRPr="00AF2AED" w:rsidRDefault="00AF2AED" w:rsidP="00E6773A">
                            <w:pPr>
                              <w:jc w:val="center"/>
                              <w:rPr>
                                <w:rFonts w:ascii="Arimo" w:hAnsi="Arimo" w:cs="Arimo"/>
                                <w:b/>
                                <w:sz w:val="2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E6773A" w:rsidRPr="00727A90" w:rsidRDefault="00E6773A" w:rsidP="00E6773A">
                            <w:pPr>
                              <w:jc w:val="center"/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</w:pP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La transition écologique mérite</w:t>
                            </w:r>
                            <w:r w:rsidR="00B36625"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rait</w:t>
                            </w: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 xml:space="preserve"> d’autres att</w:t>
                            </w: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i</w:t>
                            </w: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tudes politiques !</w:t>
                            </w:r>
                          </w:p>
                          <w:p w:rsidR="00475BF1" w:rsidRDefault="00E6773A" w:rsidP="00475BF1">
                            <w:pPr>
                              <w:spacing w:after="0"/>
                              <w:jc w:val="center"/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</w:pP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Véritablement écol</w:t>
                            </w: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o</w:t>
                            </w:r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 xml:space="preserve">giques </w:t>
                            </w:r>
                            <w:r w:rsidR="00B36625"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 xml:space="preserve"> quant au respect des ilots verts </w:t>
                            </w:r>
                          </w:p>
                          <w:p w:rsidR="00E6773A" w:rsidRDefault="00B36625" w:rsidP="00475BF1">
                            <w:pPr>
                              <w:spacing w:after="0"/>
                              <w:jc w:val="center"/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</w:pPr>
                            <w:proofErr w:type="gramStart"/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>et</w:t>
                            </w:r>
                            <w:proofErr w:type="gramEnd"/>
                            <w:r w:rsidRPr="00727A90">
                              <w:rPr>
                                <w:rFonts w:ascii="Arimo" w:hAnsi="Arimo" w:cs="Arimo"/>
                                <w:b/>
                                <w:sz w:val="28"/>
                              </w:rPr>
                              <w:t xml:space="preserve"> des bâtis !</w:t>
                            </w:r>
                          </w:p>
                          <w:p w:rsidR="00475BF1" w:rsidRPr="00AF2AED" w:rsidRDefault="00475BF1" w:rsidP="00475BF1">
                            <w:pPr>
                              <w:spacing w:after="0"/>
                              <w:jc w:val="center"/>
                              <w:rPr>
                                <w:rFonts w:ascii="Arimo" w:hAnsi="Arimo" w:cs="Arimo"/>
                                <w:b/>
                                <w:sz w:val="20"/>
                              </w:rPr>
                            </w:pPr>
                          </w:p>
                          <w:p w:rsidR="00B36625" w:rsidRPr="00727A90" w:rsidRDefault="00E6773A" w:rsidP="00AF2AED">
                            <w:pPr>
                              <w:spacing w:line="240" w:lineRule="auto"/>
                              <w:jc w:val="center"/>
                              <w:rPr>
                                <w:rFonts w:ascii="Arimo" w:hAnsi="Arimo" w:cs="Arimo"/>
                                <w:b/>
                                <w:sz w:val="32"/>
                              </w:rPr>
                            </w:pPr>
                            <w:r w:rsidRPr="00727A90">
                              <w:rPr>
                                <w:rFonts w:ascii="Arimo" w:hAnsi="Arimo" w:cs="Arimo"/>
                                <w:b/>
                                <w:sz w:val="32"/>
                              </w:rPr>
                              <w:t xml:space="preserve">AGISSONS </w:t>
                            </w:r>
                          </w:p>
                          <w:p w:rsidR="00B36625" w:rsidRPr="00727A90" w:rsidRDefault="00B36625" w:rsidP="00AF2AED">
                            <w:pPr>
                              <w:spacing w:line="240" w:lineRule="auto"/>
                              <w:jc w:val="center"/>
                              <w:rPr>
                                <w:rFonts w:ascii="Arimo" w:hAnsi="Arimo" w:cs="Arimo"/>
                                <w:b/>
                                <w:sz w:val="32"/>
                              </w:rPr>
                            </w:pPr>
                            <w:r w:rsidRPr="00727A90">
                              <w:rPr>
                                <w:rFonts w:ascii="Arimo" w:hAnsi="Arimo" w:cs="Arimo"/>
                                <w:b/>
                                <w:sz w:val="32"/>
                              </w:rPr>
                              <w:t xml:space="preserve">REJOIGNEZ-NOUS </w:t>
                            </w:r>
                          </w:p>
                          <w:p w:rsidR="00B36625" w:rsidRPr="00851116" w:rsidRDefault="00B36625" w:rsidP="00B36625">
                            <w:pPr>
                              <w:jc w:val="center"/>
                              <w:rPr>
                                <w:rFonts w:ascii="Arimo" w:hAnsi="Arimo" w:cs="Arimo"/>
                                <w:b/>
                                <w:sz w:val="26"/>
                                <w:szCs w:val="26"/>
                              </w:rPr>
                            </w:pPr>
                            <w:r w:rsidRPr="00851116">
                              <w:rPr>
                                <w:rFonts w:ascii="Arimo" w:hAnsi="Arimo" w:cs="Arimo"/>
                                <w:b/>
                                <w:sz w:val="26"/>
                                <w:szCs w:val="26"/>
                              </w:rPr>
                              <w:t>Laisserons nous ce patr</w:t>
                            </w:r>
                            <w:r w:rsidRPr="00851116">
                              <w:rPr>
                                <w:rFonts w:ascii="Arimo" w:hAnsi="Arimo" w:cs="Arimo"/>
                                <w:b/>
                                <w:sz w:val="26"/>
                                <w:szCs w:val="26"/>
                              </w:rPr>
                              <w:t>i</w:t>
                            </w:r>
                            <w:r w:rsidRPr="00851116">
                              <w:rPr>
                                <w:rFonts w:ascii="Arimo" w:hAnsi="Arimo" w:cs="Arimo"/>
                                <w:b/>
                                <w:sz w:val="26"/>
                                <w:szCs w:val="26"/>
                              </w:rPr>
                              <w:t xml:space="preserve">moine vert être </w:t>
                            </w:r>
                            <w:r w:rsidR="00450A20">
                              <w:rPr>
                                <w:rFonts w:ascii="Arimo" w:hAnsi="Arimo" w:cs="Arimo"/>
                                <w:b/>
                                <w:sz w:val="26"/>
                                <w:szCs w:val="26"/>
                              </w:rPr>
                              <w:t>anéanti</w:t>
                            </w:r>
                            <w:r w:rsidRPr="00851116">
                              <w:rPr>
                                <w:rFonts w:ascii="Arimo" w:hAnsi="Arimo" w:cs="Arimo"/>
                                <w:b/>
                                <w:sz w:val="26"/>
                                <w:szCs w:val="26"/>
                              </w:rPr>
                              <w:t> ?</w:t>
                            </w:r>
                          </w:p>
                          <w:p w:rsidR="00E6773A" w:rsidRPr="00E6773A" w:rsidRDefault="00E6773A" w:rsidP="00E6773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34" type="#_x0000_t202" style="position:absolute;left:0;text-align:left;margin-left:397.8pt;margin-top:20.2pt;width:181pt;height:28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b87ngIAAL8FAAAOAAAAZHJzL2Uyb0RvYy54bWysVEtPGzEQvlfqf7B8L5sEEkKUDUpBVJUQ&#10;oEKF1JvjtZMVtse1neymv75j724ewIWql92x55vxzDeP6WWtFdkI50swOe2f9CgRhkNRmmVOfz7d&#10;fBlT4gMzBVNgRE63wtPL2edP08pOxABWoArhCDoxflLZnK5CsJMs83wlNPMnYIVBpQSnWcCjW2aF&#10;YxV61yob9HqjrAJXWAdceI+3142SzpJ/KQUP91J6EYjKKcYW0tel7yJ+s9mUTZaO2VXJ2zDYP0Sh&#10;WWnw0Z2raxYYWbvyjStdcgceZDjhoDOQsuQi5YDZ9HuvsnlcMStSLkiOtzua/P9zy+82D46URU6H&#10;lBimsUS/sFCkECSIOggyjBRV1k8Q+WgRG+qvUGOpu3uPlzHzWjod/5gTQT2Svd0RjJ4Ix8vB4GJ8&#10;3kMVR93p8GI0OkslyPbm1vnwTYAmUcipwwomYtnm1gcMBaEdJL7mQZXFTalUOsSuEVfKkQ3Dei+W&#10;gxgkWhyhlCFVTkenw15yfKSLrvf2ivGXtx7QnzLxOZH6qw0rUtRQkaSwVSJilPkhJPKbGHknRsa5&#10;MCGRmfwiOqIkZvQRwxa/j+ojxk0e3ctgws5YlwZcw9IxtcVLF7Js8EjzQd5RDPWiTo017jplAcUW&#10;G8hBM4Xe8psS+b5lPjwwh2OHjYGrJNzjRyrAIkErUbIC9+e9+4jHaUAtJRWOcU797zVzghL13eCc&#10;XPTPsMVISIez4fkAD+5QszjUmLW+AuycPi4ty5MY8UF1onSgn3HjzOOrqGKG49s5DZ14FZrlghuL&#10;i/k8gXDSLQu35tHy6DoWKfbZU/3MnG37PA7bHXQDzyav2r3BRksD83UAWaZZiDw3rLb845ZIDd9u&#10;tLiGDs8Jtd+7s78AAAD//wMAUEsDBBQABgAIAAAAIQCx2+GE4gAAAAsBAAAPAAAAZHJzL2Rvd25y&#10;ZXYueG1sTI/LTsMwEEX3SPyDNUhsELWD0qQNmVQVgg0CVQQWsHOTIQn4EdluGv4edwXLmTm6c265&#10;mbViEzk/WIOQLAQwMo1tB9MhvL0+XK+A+SBNK5U1hPBDHjbV+Vkpi9YezQtNdehYDDG+kAh9CGPB&#10;uW960tIv7Egm3j6t0zLE0XW8dfIYw7XiN0JkXMvBxA+9HOmup+a7PmgEW9fb6fkpT+7X7irdfTym&#10;O/X1jnh5MW9vgQWawx8MJ/2oDlV02tuDaT1TCPl6mUUUIRUpsBOQLPO42SNkIlsBr0r+v0P1CwAA&#10;//8DAFBLAQItABQABgAIAAAAIQC2gziS/gAAAOEBAAATAAAAAAAAAAAAAAAAAAAAAABbQ29udGVu&#10;dF9UeXBlc10ueG1sUEsBAi0AFAAGAAgAAAAhADj9If/WAAAAlAEAAAsAAAAAAAAAAAAAAAAALwEA&#10;AF9yZWxzLy5yZWxzUEsBAi0AFAAGAAgAAAAhALHRvzueAgAAvwUAAA4AAAAAAAAAAAAAAAAALgIA&#10;AGRycy9lMm9Eb2MueG1sUEsBAi0AFAAGAAgAAAAhALHb4YTiAAAACwEAAA8AAAAAAAAAAAAAAAAA&#10;+AQAAGRycy9kb3ducmV2LnhtbFBLBQYAAAAABAAEAPMAAAAHBgAAAAA=&#10;" fillcolor="#eeece1 [3214]" strokeweight=".5pt">
                <v:textbox>
                  <w:txbxContent>
                    <w:p w:rsidR="00AF2AED" w:rsidRPr="00AF2AED" w:rsidRDefault="00AF2AED" w:rsidP="00E6773A">
                      <w:pPr>
                        <w:jc w:val="center"/>
                        <w:rPr>
                          <w:rFonts w:ascii="Arimo" w:hAnsi="Arimo" w:cs="Arimo"/>
                          <w:b/>
                          <w:sz w:val="2"/>
                        </w:rPr>
                      </w:pPr>
                      <w:bookmarkStart w:id="1" w:name="_GoBack"/>
                      <w:bookmarkEnd w:id="1"/>
                    </w:p>
                    <w:p w:rsidR="00E6773A" w:rsidRPr="00727A90" w:rsidRDefault="00E6773A" w:rsidP="00E6773A">
                      <w:pPr>
                        <w:jc w:val="center"/>
                        <w:rPr>
                          <w:rFonts w:ascii="Arimo" w:hAnsi="Arimo" w:cs="Arimo"/>
                          <w:b/>
                          <w:sz w:val="28"/>
                        </w:rPr>
                      </w:pP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>La transition écologique mérite</w:t>
                      </w:r>
                      <w:r w:rsidR="00B36625" w:rsidRPr="00727A90">
                        <w:rPr>
                          <w:rFonts w:ascii="Arimo" w:hAnsi="Arimo" w:cs="Arimo"/>
                          <w:b/>
                          <w:sz w:val="28"/>
                        </w:rPr>
                        <w:t>rait</w:t>
                      </w: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 xml:space="preserve"> d’autres att</w:t>
                      </w: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>i</w:t>
                      </w: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>tudes politiques !</w:t>
                      </w:r>
                    </w:p>
                    <w:p w:rsidR="00475BF1" w:rsidRDefault="00E6773A" w:rsidP="00475BF1">
                      <w:pPr>
                        <w:spacing w:after="0"/>
                        <w:jc w:val="center"/>
                        <w:rPr>
                          <w:rFonts w:ascii="Arimo" w:hAnsi="Arimo" w:cs="Arimo"/>
                          <w:b/>
                          <w:sz w:val="28"/>
                        </w:rPr>
                      </w:pP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>Véritablement écol</w:t>
                      </w: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>o</w:t>
                      </w:r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 xml:space="preserve">giques </w:t>
                      </w:r>
                      <w:r w:rsidR="00B36625" w:rsidRPr="00727A90">
                        <w:rPr>
                          <w:rFonts w:ascii="Arimo" w:hAnsi="Arimo" w:cs="Arimo"/>
                          <w:b/>
                          <w:sz w:val="28"/>
                        </w:rPr>
                        <w:t xml:space="preserve"> quant au respect des ilots verts </w:t>
                      </w:r>
                    </w:p>
                    <w:p w:rsidR="00E6773A" w:rsidRDefault="00B36625" w:rsidP="00475BF1">
                      <w:pPr>
                        <w:spacing w:after="0"/>
                        <w:jc w:val="center"/>
                        <w:rPr>
                          <w:rFonts w:ascii="Arimo" w:hAnsi="Arimo" w:cs="Arimo"/>
                          <w:b/>
                          <w:sz w:val="28"/>
                        </w:rPr>
                      </w:pPr>
                      <w:proofErr w:type="gramStart"/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>et</w:t>
                      </w:r>
                      <w:proofErr w:type="gramEnd"/>
                      <w:r w:rsidRPr="00727A90">
                        <w:rPr>
                          <w:rFonts w:ascii="Arimo" w:hAnsi="Arimo" w:cs="Arimo"/>
                          <w:b/>
                          <w:sz w:val="28"/>
                        </w:rPr>
                        <w:t xml:space="preserve"> des bâtis !</w:t>
                      </w:r>
                    </w:p>
                    <w:p w:rsidR="00475BF1" w:rsidRPr="00AF2AED" w:rsidRDefault="00475BF1" w:rsidP="00475BF1">
                      <w:pPr>
                        <w:spacing w:after="0"/>
                        <w:jc w:val="center"/>
                        <w:rPr>
                          <w:rFonts w:ascii="Arimo" w:hAnsi="Arimo" w:cs="Arimo"/>
                          <w:b/>
                          <w:sz w:val="20"/>
                        </w:rPr>
                      </w:pPr>
                    </w:p>
                    <w:p w:rsidR="00B36625" w:rsidRPr="00727A90" w:rsidRDefault="00E6773A" w:rsidP="00AF2AED">
                      <w:pPr>
                        <w:spacing w:line="240" w:lineRule="auto"/>
                        <w:jc w:val="center"/>
                        <w:rPr>
                          <w:rFonts w:ascii="Arimo" w:hAnsi="Arimo" w:cs="Arimo"/>
                          <w:b/>
                          <w:sz w:val="32"/>
                        </w:rPr>
                      </w:pPr>
                      <w:r w:rsidRPr="00727A90">
                        <w:rPr>
                          <w:rFonts w:ascii="Arimo" w:hAnsi="Arimo" w:cs="Arimo"/>
                          <w:b/>
                          <w:sz w:val="32"/>
                        </w:rPr>
                        <w:t xml:space="preserve">AGISSONS </w:t>
                      </w:r>
                    </w:p>
                    <w:p w:rsidR="00B36625" w:rsidRPr="00727A90" w:rsidRDefault="00B36625" w:rsidP="00AF2AED">
                      <w:pPr>
                        <w:spacing w:line="240" w:lineRule="auto"/>
                        <w:jc w:val="center"/>
                        <w:rPr>
                          <w:rFonts w:ascii="Arimo" w:hAnsi="Arimo" w:cs="Arimo"/>
                          <w:b/>
                          <w:sz w:val="32"/>
                        </w:rPr>
                      </w:pPr>
                      <w:r w:rsidRPr="00727A90">
                        <w:rPr>
                          <w:rFonts w:ascii="Arimo" w:hAnsi="Arimo" w:cs="Arimo"/>
                          <w:b/>
                          <w:sz w:val="32"/>
                        </w:rPr>
                        <w:t xml:space="preserve">REJOIGNEZ-NOUS </w:t>
                      </w:r>
                    </w:p>
                    <w:p w:rsidR="00B36625" w:rsidRPr="00851116" w:rsidRDefault="00B36625" w:rsidP="00B36625">
                      <w:pPr>
                        <w:jc w:val="center"/>
                        <w:rPr>
                          <w:rFonts w:ascii="Arimo" w:hAnsi="Arimo" w:cs="Arimo"/>
                          <w:b/>
                          <w:sz w:val="26"/>
                          <w:szCs w:val="26"/>
                        </w:rPr>
                      </w:pPr>
                      <w:r w:rsidRPr="00851116">
                        <w:rPr>
                          <w:rFonts w:ascii="Arimo" w:hAnsi="Arimo" w:cs="Arimo"/>
                          <w:b/>
                          <w:sz w:val="26"/>
                          <w:szCs w:val="26"/>
                        </w:rPr>
                        <w:t>Laisserons nous ce patr</w:t>
                      </w:r>
                      <w:r w:rsidRPr="00851116">
                        <w:rPr>
                          <w:rFonts w:ascii="Arimo" w:hAnsi="Arimo" w:cs="Arimo"/>
                          <w:b/>
                          <w:sz w:val="26"/>
                          <w:szCs w:val="26"/>
                        </w:rPr>
                        <w:t>i</w:t>
                      </w:r>
                      <w:r w:rsidRPr="00851116">
                        <w:rPr>
                          <w:rFonts w:ascii="Arimo" w:hAnsi="Arimo" w:cs="Arimo"/>
                          <w:b/>
                          <w:sz w:val="26"/>
                          <w:szCs w:val="26"/>
                        </w:rPr>
                        <w:t xml:space="preserve">moine vert être </w:t>
                      </w:r>
                      <w:r w:rsidR="00450A20">
                        <w:rPr>
                          <w:rFonts w:ascii="Arimo" w:hAnsi="Arimo" w:cs="Arimo"/>
                          <w:b/>
                          <w:sz w:val="26"/>
                          <w:szCs w:val="26"/>
                        </w:rPr>
                        <w:t>anéanti</w:t>
                      </w:r>
                      <w:r w:rsidRPr="00851116">
                        <w:rPr>
                          <w:rFonts w:ascii="Arimo" w:hAnsi="Arimo" w:cs="Arimo"/>
                          <w:b/>
                          <w:sz w:val="26"/>
                          <w:szCs w:val="26"/>
                        </w:rPr>
                        <w:t> ?</w:t>
                      </w:r>
                    </w:p>
                    <w:p w:rsidR="00E6773A" w:rsidRPr="00E6773A" w:rsidRDefault="00E6773A" w:rsidP="00E6773A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F4A7E" w:rsidRDefault="003F4A7E" w:rsidP="00204128">
      <w:pPr>
        <w:ind w:left="-1417"/>
      </w:pPr>
    </w:p>
    <w:p w:rsidR="003F4A7E" w:rsidRPr="00204128" w:rsidRDefault="007D1E31" w:rsidP="00204128">
      <w:pPr>
        <w:ind w:left="-1417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6659880</wp:posOffset>
                </wp:positionH>
                <wp:positionV relativeFrom="paragraph">
                  <wp:posOffset>2884805</wp:posOffset>
                </wp:positionV>
                <wp:extent cx="558000" cy="143510"/>
                <wp:effectExtent l="19050" t="19050" r="13970" b="46990"/>
                <wp:wrapNone/>
                <wp:docPr id="9" name="Flèche droite à entail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000" cy="143510"/>
                        </a:xfrm>
                        <a:prstGeom prst="notchedRightArrow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Flèche droite à entaille 9" o:spid="_x0000_s1026" type="#_x0000_t94" style="position:absolute;margin-left:524.4pt;margin-top:227.15pt;width:43.95pt;height:11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tLkqgIAAK0FAAAOAAAAZHJzL2Uyb0RvYy54bWysVMFu2zAMvQ/YPwi6r7azZGuDOkXQIsOA&#10;ri3aDj0rshQLkEVNUuJkX7Nj/6M/Nkp23KwrNmDYxRZF8pF8Inl6tm002QjnFZiSFkc5JcJwqJRZ&#10;lfTr/eLdMSU+MFMxDUaUdCc8PZu9fXPa2qkYQQ26Eo4giPHT1pa0DsFOs8zzWjTMH4EVBpUSXMMC&#10;im6VVY61iN7obJTnH7IWXGUdcOE93l50SjpL+FIKHq6l9CIQXVLMLaSvS99l/GazUzZdOWZrxfs0&#10;2D9k0TBlMOgAdcECI2unfoNqFHfgQYYjDk0GUiouUg1YTZG/qOauZlakWpAcbwea/P+D5VebG0dU&#10;VdITSgxr8IkW+ukR6SeVAxUEefqBLxqY0lqQk8hXa/0U3e7sjeslj8dY/Fa6Jv6xLLJNHO8GjsU2&#10;EI6Xk8lxnuNLcFQV4/eTIr1B9uxsnQ+fBDQkHkpqIGAy1a1a1WHuHLSJZra59AGjo9/ePgb2oFW1&#10;wFSTEHtInGtHNgxff7kqkqteN1+g6u4mmMo+fmq5aJ5QD5CyWHBXYjqFnRYRX5tbIZE6LGqUkAeE&#10;DpxxjsR1QX3NKvG3mAkwIkusYMDuAX4tZo/dUdDbR1eRen5wzv+UWOc8eKTIYMLg3CgD7jUAjVX1&#10;kTt7pOyAmnhcQrXDxnLQTZy3fKHwPS+ZDzfM4YhhC+DaCNf4kRrakkJ/oqQG9/21+2iPnY9aSloc&#10;2ZL6b2vmBCX6s8GZOCnG4zjjSRhPPo5QcIea5aHGrJtzwL4ocEFZno7RPuj9UTpoHnC7zGNUVDHD&#10;MXZJeXB74Tx0qwT3ExfzeTLDubYsXJo7yyN4ZDW26P32gTnbN3XAabiC/Xiz6Yt27myjp4H5OoBU&#10;qdefee35xp2QmrXfX3HpHMrJ6nnLzn4CAAD//wMAUEsDBBQABgAIAAAAIQDd6y/w4QAAAA0BAAAP&#10;AAAAZHJzL2Rvd25yZXYueG1sTI/BboMwEETvlfoP1lbqrbFpCKEEE0WReuuhJfkABztAgtcIm0D7&#10;9d2c2uPsjGbe5tvZduxmBt86lBAtBDCDldMt1hKOh/eXFJgPCrXqHBoJ38bDtnh8yFWm3YRf5laG&#10;mlEJ+kxJaELoM8591Rir/ML1Bsk7u8GqQHKouR7UROW2469CJNyqFmmhUb3ZN6a6lqOVcPjcq3Y6&#10;jukuPot6XJWXj5/oIuXz07zbAAtmDn9huOMTOhTEdHIjas860iJOiT1IiFfxEtg9Ei2TNbATndbJ&#10;G/Ai5/+/KH4BAAD//wMAUEsBAi0AFAAGAAgAAAAhALaDOJL+AAAA4QEAABMAAAAAAAAAAAAAAAAA&#10;AAAAAFtDb250ZW50X1R5cGVzXS54bWxQSwECLQAUAAYACAAAACEAOP0h/9YAAACUAQAACwAAAAAA&#10;AAAAAAAAAAAvAQAAX3JlbHMvLnJlbHNQSwECLQAUAAYACAAAACEAEgrS5KoCAACtBQAADgAAAAAA&#10;AAAAAAAAAAAuAgAAZHJzL2Uyb0RvYy54bWxQSwECLQAUAAYACAAAACEA3esv8OEAAAANAQAADwAA&#10;AAAAAAAAAAAAAAAEBQAAZHJzL2Rvd25yZXYueG1sUEsFBgAAAAAEAAQA8wAAABIGAAAAAA==&#10;" adj="18822" fillcolor="#7f7f7f [1612]" strokecolor="#243f60 [1604]" strokeweight="2pt"/>
            </w:pict>
          </mc:Fallback>
        </mc:AlternateContent>
      </w:r>
    </w:p>
    <w:sectPr w:rsidR="003F4A7E" w:rsidRPr="00204128" w:rsidSect="009448DC">
      <w:footerReference w:type="default" r:id="rId10"/>
      <w:pgSz w:w="11906" w:h="16838"/>
      <w:pgMar w:top="709" w:right="0" w:bottom="993" w:left="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FFE" w:rsidRDefault="00F16FFE" w:rsidP="00A47821">
      <w:pPr>
        <w:spacing w:after="0" w:line="240" w:lineRule="auto"/>
      </w:pPr>
      <w:r>
        <w:separator/>
      </w:r>
    </w:p>
  </w:endnote>
  <w:endnote w:type="continuationSeparator" w:id="0">
    <w:p w:rsidR="00F16FFE" w:rsidRDefault="00F16FFE" w:rsidP="00A47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mo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821" w:rsidRDefault="00A47821">
    <w:pPr>
      <w:pStyle w:val="Pieddepage"/>
    </w:pPr>
  </w:p>
  <w:p w:rsidR="009448DC" w:rsidRDefault="009448DC">
    <w:pPr>
      <w:pStyle w:val="Pieddepage"/>
    </w:pPr>
  </w:p>
  <w:p w:rsidR="009448DC" w:rsidRDefault="009448DC">
    <w:pPr>
      <w:pStyle w:val="Pieddepage"/>
    </w:pPr>
  </w:p>
  <w:p w:rsidR="009448DC" w:rsidRDefault="009448DC">
    <w:pPr>
      <w:pStyle w:val="Pieddepage"/>
    </w:pPr>
  </w:p>
  <w:p w:rsidR="009448DC" w:rsidRDefault="009448DC">
    <w:pPr>
      <w:pStyle w:val="Pieddepage"/>
    </w:pPr>
  </w:p>
  <w:p w:rsidR="009448DC" w:rsidRDefault="009448D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FFE" w:rsidRDefault="00F16FFE" w:rsidP="00A47821">
      <w:pPr>
        <w:spacing w:after="0" w:line="240" w:lineRule="auto"/>
      </w:pPr>
      <w:r>
        <w:separator/>
      </w:r>
    </w:p>
  </w:footnote>
  <w:footnote w:type="continuationSeparator" w:id="0">
    <w:p w:rsidR="00F16FFE" w:rsidRDefault="00F16FFE" w:rsidP="00A478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22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61E"/>
    <w:rsid w:val="00010C45"/>
    <w:rsid w:val="000A7623"/>
    <w:rsid w:val="000B4A07"/>
    <w:rsid w:val="001264A9"/>
    <w:rsid w:val="0016234A"/>
    <w:rsid w:val="001C5168"/>
    <w:rsid w:val="00204128"/>
    <w:rsid w:val="002049F3"/>
    <w:rsid w:val="00215FF3"/>
    <w:rsid w:val="00225E50"/>
    <w:rsid w:val="002A457A"/>
    <w:rsid w:val="002B72A2"/>
    <w:rsid w:val="002D3401"/>
    <w:rsid w:val="002F4411"/>
    <w:rsid w:val="003D2A70"/>
    <w:rsid w:val="003F4A7E"/>
    <w:rsid w:val="00407ED0"/>
    <w:rsid w:val="0043412C"/>
    <w:rsid w:val="004435AB"/>
    <w:rsid w:val="00450A20"/>
    <w:rsid w:val="00466BE7"/>
    <w:rsid w:val="00475BF1"/>
    <w:rsid w:val="0049399E"/>
    <w:rsid w:val="00502AD4"/>
    <w:rsid w:val="00506885"/>
    <w:rsid w:val="00571F2B"/>
    <w:rsid w:val="005A259F"/>
    <w:rsid w:val="005A41C6"/>
    <w:rsid w:val="0069265B"/>
    <w:rsid w:val="00727A90"/>
    <w:rsid w:val="007D1E31"/>
    <w:rsid w:val="008333F3"/>
    <w:rsid w:val="00850666"/>
    <w:rsid w:val="00851116"/>
    <w:rsid w:val="0085394D"/>
    <w:rsid w:val="008B0A13"/>
    <w:rsid w:val="009448DC"/>
    <w:rsid w:val="00953FFB"/>
    <w:rsid w:val="009904E1"/>
    <w:rsid w:val="00994078"/>
    <w:rsid w:val="009C145B"/>
    <w:rsid w:val="009F2010"/>
    <w:rsid w:val="00A47821"/>
    <w:rsid w:val="00A808BB"/>
    <w:rsid w:val="00AE331B"/>
    <w:rsid w:val="00AF2AED"/>
    <w:rsid w:val="00B12B5C"/>
    <w:rsid w:val="00B2261E"/>
    <w:rsid w:val="00B36625"/>
    <w:rsid w:val="00BF01F8"/>
    <w:rsid w:val="00C3673B"/>
    <w:rsid w:val="00CE1024"/>
    <w:rsid w:val="00CE74E1"/>
    <w:rsid w:val="00DB25B7"/>
    <w:rsid w:val="00DC2365"/>
    <w:rsid w:val="00DD3B18"/>
    <w:rsid w:val="00E360FB"/>
    <w:rsid w:val="00E6773A"/>
    <w:rsid w:val="00E719B6"/>
    <w:rsid w:val="00EB38DA"/>
    <w:rsid w:val="00EF0DCB"/>
    <w:rsid w:val="00F16FFE"/>
    <w:rsid w:val="00F37EFA"/>
    <w:rsid w:val="00F44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128"/>
    <w:rPr>
      <w:rFonts w:ascii="Comic Sans MS" w:eastAsia="Calibri" w:hAnsi="Comic Sans MS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04128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4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4128"/>
    <w:rPr>
      <w:rFonts w:ascii="Tahoma" w:eastAsia="Calibri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478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7821"/>
    <w:rPr>
      <w:rFonts w:ascii="Comic Sans MS" w:eastAsia="Calibri" w:hAnsi="Comic Sans MS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A478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7821"/>
    <w:rPr>
      <w:rFonts w:ascii="Comic Sans MS" w:eastAsia="Calibri" w:hAnsi="Comic Sans MS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128"/>
    <w:rPr>
      <w:rFonts w:ascii="Comic Sans MS" w:eastAsia="Calibri" w:hAnsi="Comic Sans MS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04128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41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4128"/>
    <w:rPr>
      <w:rFonts w:ascii="Tahoma" w:eastAsia="Calibri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478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7821"/>
    <w:rPr>
      <w:rFonts w:ascii="Comic Sans MS" w:eastAsia="Calibri" w:hAnsi="Comic Sans MS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A478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7821"/>
    <w:rPr>
      <w:rFonts w:ascii="Comic Sans MS" w:eastAsia="Calibri" w:hAnsi="Comic Sans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3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</dc:creator>
  <cp:keywords/>
  <dc:description/>
  <cp:lastModifiedBy>Monique</cp:lastModifiedBy>
  <cp:revision>50</cp:revision>
  <cp:lastPrinted>2021-09-18T16:40:00Z</cp:lastPrinted>
  <dcterms:created xsi:type="dcterms:W3CDTF">2021-09-09T13:05:00Z</dcterms:created>
  <dcterms:modified xsi:type="dcterms:W3CDTF">2021-09-22T10:25:00Z</dcterms:modified>
</cp:coreProperties>
</file>